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6103"/>
      </w:tblGrid>
      <w:tr w:rsidR="0041484E" w:rsidTr="0041484E">
        <w:tc>
          <w:tcPr>
            <w:tcW w:w="13176" w:type="dxa"/>
            <w:gridSpan w:val="2"/>
            <w:shd w:val="clear" w:color="auto" w:fill="D9D9D9" w:themeFill="background1" w:themeFillShade="D9"/>
          </w:tcPr>
          <w:p w:rsidR="0041484E" w:rsidRPr="0041484E" w:rsidRDefault="002F63AE" w:rsidP="0041484E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lang w:val="sw"/>
              </w:rPr>
              <w:t>Tathmini ya Utayari wa Kitaifa katika Hatua ya Kuongeza Tathmnini ya Idadi ya Virusi</w:t>
            </w:r>
          </w:p>
        </w:tc>
      </w:tr>
      <w:tr w:rsidR="0041484E" w:rsidTr="00D81FFD">
        <w:tc>
          <w:tcPr>
            <w:tcW w:w="13176" w:type="dxa"/>
            <w:gridSpan w:val="2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Tarehe ya mahojiano: ___ / ___ /___</w:t>
            </w:r>
            <w:r>
              <w:rPr>
                <w:rFonts w:ascii="Garamond" w:hAnsi="Garamond"/>
                <w:lang w:val="sw"/>
              </w:rPr>
              <w:t xml:space="preserve"> </w:t>
            </w: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 xml:space="preserve">Jina la </w:t>
            </w:r>
            <w:r w:rsidR="001B409C">
              <w:rPr>
                <w:rFonts w:ascii="Garamond" w:hAnsi="Garamond"/>
                <w:b/>
                <w:bCs/>
                <w:lang w:val="sw"/>
              </w:rPr>
              <w:t>mhojaji</w:t>
            </w:r>
            <w:r>
              <w:rPr>
                <w:rFonts w:ascii="Garamond" w:hAnsi="Garamond"/>
                <w:b/>
                <w:bCs/>
                <w:lang w:val="sw"/>
              </w:rPr>
              <w:t>:  ____________________________________  Shirika: _______________________</w:t>
            </w: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 xml:space="preserve">Jina la kwanza la </w:t>
            </w:r>
            <w:r w:rsidR="001B409C">
              <w:rPr>
                <w:rFonts w:ascii="Garamond" w:hAnsi="Garamond"/>
                <w:b/>
                <w:bCs/>
                <w:lang w:val="sw"/>
              </w:rPr>
              <w:t>mhojiwa</w:t>
            </w:r>
            <w:r>
              <w:rPr>
                <w:rFonts w:ascii="Garamond" w:hAnsi="Garamond"/>
                <w:b/>
                <w:bCs/>
                <w:lang w:val="sw"/>
              </w:rPr>
              <w:t>: ______________________________  Shirika/Sekta: _____________________  Nafasi: __________________</w:t>
            </w: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</w:p>
          <w:p w:rsidR="0041484E" w:rsidRPr="0041484E" w:rsidRDefault="004148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 xml:space="preserve">Jina la 2 la </w:t>
            </w:r>
            <w:r w:rsidR="001B409C">
              <w:rPr>
                <w:rFonts w:ascii="Garamond" w:hAnsi="Garamond"/>
                <w:b/>
                <w:bCs/>
                <w:lang w:val="sw"/>
              </w:rPr>
              <w:t>mhojiwa</w:t>
            </w:r>
            <w:r>
              <w:rPr>
                <w:rFonts w:ascii="Garamond" w:hAnsi="Garamond"/>
                <w:b/>
                <w:bCs/>
                <w:lang w:val="sw"/>
              </w:rPr>
              <w:t>: ______________________________  Shirika/Sekta: _____________________  Nafasi: __________________</w:t>
            </w:r>
          </w:p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B63AAE">
        <w:tc>
          <w:tcPr>
            <w:tcW w:w="13176" w:type="dxa"/>
            <w:gridSpan w:val="2"/>
          </w:tcPr>
          <w:p w:rsidR="0041484E" w:rsidRPr="0041484E" w:rsidRDefault="004148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Maelezo:</w:t>
            </w:r>
          </w:p>
          <w:p w:rsidR="0041484E" w:rsidRDefault="0041484E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Tafadhali soma na uelewe maudhui kwenye orodha kabla ya kuanza mahojiano.</w:t>
            </w:r>
          </w:p>
          <w:p w:rsidR="0041484E" w:rsidRDefault="0041484E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Jadili lengo la tathmini na Mpango wa Taifa wa Ukimwi (NAP) na maabara ya kumbukumbu</w:t>
            </w:r>
          </w:p>
          <w:p w:rsidR="0041484E" w:rsidRDefault="0041484E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Kutana na mwakilishi wa NAP na maabra ya kumbukumbu kwa mahojiano ya pamoja na mkamilishe orodha</w:t>
            </w:r>
          </w:p>
          <w:p w:rsidR="0041484E" w:rsidRDefault="0041484E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Kusanya nakala zote zilizopo zinazohusiana na utekelezaji wa tathmini ya idadi ya virusi</w:t>
            </w:r>
          </w:p>
          <w:p w:rsidR="0041484E" w:rsidRPr="0041484E" w:rsidRDefault="0041484E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Tafadhali jumuisha majibu kamili kwa maelezo yote yaliyotolewa na washiriki</w:t>
            </w:r>
          </w:p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  <w:shd w:val="clear" w:color="auto" w:fill="D9D9D9" w:themeFill="background1" w:themeFillShade="D9"/>
          </w:tcPr>
          <w:p w:rsidR="0041484E" w:rsidRPr="0041484E" w:rsidRDefault="0041484E" w:rsidP="0041484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Udhibiti wa Mpango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41484E" w:rsidRPr="0041484E" w:rsidRDefault="0041484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Maoni</w:t>
            </w:r>
          </w:p>
        </w:tc>
      </w:tr>
      <w:tr w:rsidR="0041484E" w:rsidTr="00730CB0">
        <w:tc>
          <w:tcPr>
            <w:tcW w:w="6948" w:type="dxa"/>
          </w:tcPr>
          <w:p w:rsidR="005B1166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serikali kuu imejitolea katika kutekeleza ufuatiliaji wa tathmini ya idadi ya virusi?</w:t>
            </w:r>
          </w:p>
          <w:p w:rsidR="005B1166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  </w:t>
            </w:r>
          </w:p>
          <w:p w:rsidR="0041484E" w:rsidRP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fedha zimetengwa katika bajeti ya kitaifa za kutekeleza na kupanua tathmini ya idadi ya virusi</w:t>
            </w:r>
          </w:p>
          <w:p w:rsidR="00730CB0" w:rsidRDefault="0041484E" w:rsidP="00730CB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NDIYO ikiwa jibu ni ndiyo, bainisha katika maoni.</w:t>
            </w:r>
          </w:p>
          <w:p w:rsidR="00730CB0" w:rsidRPr="0041484E" w:rsidRDefault="0041484E" w:rsidP="00730CB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 xml:space="preserve"> </w:t>
            </w: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HAPANA       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hatua msingi ya tathmini ya idadi ya virusi katika NAP?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NDIYO ikiwa jibu ni ndiyo, bainisha katika maoni.</w:t>
            </w:r>
          </w:p>
          <w:p w:rsidR="0041484E" w:rsidRPr="0041484E" w:rsidRDefault="0041484E" w:rsidP="00EA60C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HAPANA Ikiwa jibu ni hapana, nani katika ngazi kuu anapaswa kuratibu hatua hiyo? Bainisha katika maoni.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kikundi cha kazi kiufundi katika NAP/ Wizara ya Afya kinachoshughulika katika kuratibu na kupanga tathmini ya idadi ya virusi?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Ndito Ikiwa jibu ni ndiyo, jibu katika maoni: Je, mikutano hufanyika baada ya muda upi na ni nani washiriki katika kikundi?         </w:t>
            </w:r>
          </w:p>
          <w:p w:rsidR="0041484E" w:rsidRP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  <w:shd w:val="clear" w:color="auto" w:fill="D9D9D9" w:themeFill="background1" w:themeFillShade="D9"/>
          </w:tcPr>
          <w:p w:rsidR="0041484E" w:rsidRPr="0041484E" w:rsidRDefault="0041484E" w:rsidP="0041484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lastRenderedPageBreak/>
              <w:t>VIwango na Nyaraka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41484E" w:rsidRPr="0041484E" w:rsidRDefault="0041484E">
            <w:pPr>
              <w:rPr>
                <w:rFonts w:ascii="Garamond" w:hAnsi="Garamond"/>
                <w:b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mpango wa utekelezaji wa tathmini ya idadi ya virusi nchini (ni kando au imejumuishwa pamoja na hati nyingine za kitaifa)?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Ndiyo </w:t>
            </w:r>
            <w:r>
              <w:rPr>
                <w:rFonts w:ascii="Garamond" w:hAnsi="Garamond"/>
                <w:i/>
                <w:iCs/>
                <w:lang w:val="sw"/>
              </w:rPr>
              <w:t>(Ikiwa jibu ni ndiyo, agiza upewe nakala)</w:t>
            </w:r>
            <w:r>
              <w:rPr>
                <w:rFonts w:ascii="Garamond" w:hAnsi="Garamond"/>
                <w:lang w:val="sw"/>
              </w:rPr>
              <w:t xml:space="preserve">        </w:t>
            </w:r>
          </w:p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mfumo wa ufuatiliaji na utekelezaji wa tathmini ya idadi ya virusi (ni kando na au ni sehemu ya mipango mingine ya serikali kuu)?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Ndiyo </w:t>
            </w:r>
            <w:r>
              <w:rPr>
                <w:rFonts w:ascii="Garamond" w:hAnsi="Garamond"/>
                <w:i/>
                <w:iCs/>
                <w:lang w:val="sw"/>
              </w:rPr>
              <w:t>(Ikiwa jibu ni ndiyo, agiza upewe nakala)</w:t>
            </w:r>
            <w:r>
              <w:rPr>
                <w:rFonts w:ascii="Garamond" w:hAnsi="Garamond"/>
                <w:lang w:val="sw"/>
              </w:rPr>
              <w:t xml:space="preserve">        </w:t>
            </w:r>
          </w:p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hati za kuelekeza zinazoonyesha majukumu ya fani mbalimbali (SOPs; masharti ya kurejelea; mgonjwa, mtiririko wa sampuli na maelezo)?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Ndiyo </w:t>
            </w:r>
            <w:r>
              <w:rPr>
                <w:rFonts w:ascii="Garamond" w:hAnsi="Garamond"/>
                <w:i/>
                <w:iCs/>
                <w:lang w:val="sw"/>
              </w:rPr>
              <w:t>(Ikiwa jibu ni ndiyo, agiza upewe nakala)</w:t>
            </w:r>
            <w:r>
              <w:rPr>
                <w:rFonts w:ascii="Garamond" w:hAnsi="Garamond"/>
                <w:lang w:val="sw"/>
              </w:rPr>
              <w:t xml:space="preserve">    </w:t>
            </w:r>
          </w:p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 xml:space="preserve"> </w:t>
            </w: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41484E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vifaa maalum vya mafunzo vya utekelezaji wa tathmini ya idadi ya virusi?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 </w:t>
            </w:r>
          </w:p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  <w:p w:rsidR="0041484E" w:rsidRDefault="0041484E" w:rsidP="0041484E">
            <w:pPr>
              <w:rPr>
                <w:rFonts w:ascii="Garamond" w:hAnsi="Garamond"/>
              </w:rPr>
            </w:pPr>
          </w:p>
          <w:p w:rsidR="0041484E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Ikiwa jibu ni ndiyo, kuna mpango wa uzingatiaji wa ushauri ulioboreshwa?</w:t>
            </w:r>
          </w:p>
          <w:p w:rsid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NDIYO, (Ikiwa jibu ni ndiyo, agiza nakala ya kielektroniki)    </w:t>
            </w:r>
          </w:p>
          <w:p w:rsidR="0041484E" w:rsidRPr="00730CB0" w:rsidRDefault="0041484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2D3D73" w:rsidRDefault="002F63AE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vifaa vya msaada kwa tathmini ya idadi ya virusi ( vifaa vya kazi, mipangilio, chati mgeuzo)?</w:t>
            </w:r>
          </w:p>
          <w:p w:rsidR="00730CB0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Ndiyo </w:t>
            </w:r>
            <w:r>
              <w:rPr>
                <w:rFonts w:ascii="Garamond" w:hAnsi="Garamond"/>
                <w:i/>
                <w:iCs/>
                <w:lang w:val="sw"/>
              </w:rPr>
              <w:t>(Ikiwa jibu ni ndiyo, agiza upewe nakala)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  <w:shd w:val="clear" w:color="auto" w:fill="D9D9D9" w:themeFill="background1" w:themeFillShade="D9"/>
          </w:tcPr>
          <w:p w:rsidR="0041484E" w:rsidRPr="002D3D73" w:rsidRDefault="002D3D73" w:rsidP="002D3D7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Maabara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mfumo wa kusafirisha sampuli na matokeo ulioundwa na/au unaotumika?</w:t>
            </w:r>
          </w:p>
          <w:p w:rsidR="00730CB0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NDIYO ikiwa jibu ni ndiyo, eleza katika maoni.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 xml:space="preserve"> </w:t>
            </w: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41484E" w:rsidTr="00730CB0">
        <w:tc>
          <w:tcPr>
            <w:tcW w:w="6948" w:type="dxa"/>
          </w:tcPr>
          <w:p w:rsidR="002D3D73" w:rsidRDefault="002D3D73" w:rsidP="002D3D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maabara ya rufaa inayoweza kuchakata sampuli za tathmini ya idadi ya virusi?</w:t>
            </w:r>
          </w:p>
          <w:p w:rsidR="00730CB0" w:rsidRDefault="002D3D73" w:rsidP="002D3D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Ndiyo, ikiwa ndiyo, jibu katika maoni: Je ni aina gani ya sampuli ambayo inachakatwa (DBS/plasma) na uwezo ni mashine wa kupima kila mwaka ni wa kiwango kipi?    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lastRenderedPageBreak/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41484E" w:rsidRPr="0041484E" w:rsidRDefault="0041484E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lastRenderedPageBreak/>
              <w:t>Katika maabara ya rufaa, kuna wataalamu wangapi ambao wamefundishwa kufanya kazi katika mfumo unaotumika kwa sasa?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2D3D73" w:rsidRDefault="002D3D73" w:rsidP="002D3D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hatua ya msingi kwa maabara ya idadi ya virusi katika NAP/MOH?</w:t>
            </w:r>
          </w:p>
          <w:p w:rsidR="00730CB0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Ikiwa jibu ni ndiyo, itambue.    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2D3D73" w:rsidRDefault="002D3D73" w:rsidP="002D3D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vifaa vya mafunzo kwa ajili ya kukusanya sampuli, kuhifadhi na kusafirisha?</w:t>
            </w:r>
          </w:p>
          <w:p w:rsidR="005B1166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 xml:space="preserve"> </w:t>
            </w: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2D3D73" w:rsidRDefault="002D3D73" w:rsidP="002D3D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Jr, kuna vifaa vya mafunzo kwa ajili ya matumizi ya mashine katika maabara ya rufaa?</w:t>
            </w:r>
          </w:p>
          <w:p w:rsidR="005B1166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 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2D3D73" w:rsidRDefault="002D3D73" w:rsidP="002D3D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maabara ya rufaa imejumuishwa katika mpango wa nje wa kutathmini ubora?</w:t>
            </w:r>
          </w:p>
          <w:p w:rsidR="005B1166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</w:t>
            </w:r>
          </w:p>
          <w:p w:rsidR="002D3D73" w:rsidRDefault="002D3D73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  <w:shd w:val="clear" w:color="auto" w:fill="D9D9D9" w:themeFill="background1" w:themeFillShade="D9"/>
          </w:tcPr>
          <w:p w:rsidR="002D3D73" w:rsidRPr="0078002D" w:rsidRDefault="0078002D" w:rsidP="007800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Bidhaa za Matumizi za Mfumo wa Usimamizi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muundo wa mfumo wa ununuzi wa bidhaa kwa ARV na bidhaa za maabara?</w:t>
            </w:r>
          </w:p>
          <w:p w:rsidR="00730CB0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NDIYO, Ikiwa ndiyo, tafadhali eleza mtiririko na majukumu katika maoni.</w:t>
            </w:r>
          </w:p>
          <w:p w:rsidR="0078002D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78002D" w:rsidRDefault="002F63AE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usimamizi wa ugavi unaojumuisha mfumo uliopangwa wa mahitaji kulingana na utabiri wa mahitaji yanayohitajika?</w:t>
            </w:r>
          </w:p>
          <w:p w:rsidR="00730CB0" w:rsidRDefault="0078002D" w:rsidP="00730CB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NDIYO, Ikiwa ndiyo, tafadhali eleza mtiririko na majukumu katika maoni.</w:t>
            </w:r>
          </w:p>
          <w:p w:rsidR="0078002D" w:rsidRDefault="0078002D" w:rsidP="00730CB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2D3D73" w:rsidTr="00730CB0">
        <w:tc>
          <w:tcPr>
            <w:tcW w:w="6948" w:type="dxa"/>
          </w:tcPr>
          <w:p w:rsidR="0078002D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mfumo unaotumika wa kufuatilia kuisha kwa ARVS na bidhaa nyingine za maabara?</w:t>
            </w:r>
          </w:p>
          <w:p w:rsidR="00730CB0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Ikiiwa jibu ni ndiyo, eleza katika maoni.    </w:t>
            </w:r>
          </w:p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2D3D73" w:rsidRPr="0041484E" w:rsidRDefault="002D3D73">
            <w:pPr>
              <w:rPr>
                <w:rFonts w:ascii="Garamond" w:hAnsi="Garamond"/>
              </w:rPr>
            </w:pPr>
          </w:p>
        </w:tc>
      </w:tr>
      <w:tr w:rsidR="0078002D" w:rsidTr="00730CB0">
        <w:tc>
          <w:tcPr>
            <w:tcW w:w="6948" w:type="dxa"/>
            <w:shd w:val="clear" w:color="auto" w:fill="D9D9D9" w:themeFill="background1" w:themeFillShade="D9"/>
          </w:tcPr>
          <w:p w:rsidR="0078002D" w:rsidRPr="0078002D" w:rsidRDefault="0078002D" w:rsidP="007800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lang w:val="sw"/>
              </w:rPr>
              <w:t>Ufuatiliaji na Tathmini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78002D" w:rsidRPr="0078002D" w:rsidRDefault="0078002D">
            <w:pPr>
              <w:rPr>
                <w:rFonts w:ascii="Garamond" w:hAnsi="Garamond"/>
                <w:b/>
              </w:rPr>
            </w:pPr>
          </w:p>
        </w:tc>
      </w:tr>
      <w:tr w:rsidR="0078002D" w:rsidTr="00730CB0">
        <w:tc>
          <w:tcPr>
            <w:tcW w:w="6948" w:type="dxa"/>
          </w:tcPr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rekodi na zana maalum za kufuatilia maelezo ya idadi ya virusi?</w:t>
            </w:r>
          </w:p>
          <w:p w:rsidR="00730CB0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 NDIYO </w:t>
            </w:r>
            <w:r>
              <w:rPr>
                <w:rFonts w:ascii="Garamond" w:hAnsi="Garamond"/>
                <w:i/>
                <w:iCs/>
                <w:lang w:val="sw"/>
              </w:rPr>
              <w:t>(Ikiwa jibu ni ndiyo, agiza nakala ya kila moja yake)</w:t>
            </w:r>
            <w:r>
              <w:rPr>
                <w:rFonts w:ascii="Garamond" w:hAnsi="Garamond"/>
                <w:lang w:val="sw"/>
              </w:rPr>
              <w:t xml:space="preserve">    </w:t>
            </w:r>
          </w:p>
          <w:p w:rsidR="0078002D" w:rsidRPr="00730CB0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lastRenderedPageBreak/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78002D" w:rsidRPr="0041484E" w:rsidRDefault="0078002D">
            <w:pPr>
              <w:rPr>
                <w:rFonts w:ascii="Garamond" w:hAnsi="Garamond"/>
              </w:rPr>
            </w:pPr>
          </w:p>
        </w:tc>
      </w:tr>
      <w:tr w:rsidR="0078002D" w:rsidTr="00730CB0">
        <w:tc>
          <w:tcPr>
            <w:tcW w:w="6948" w:type="dxa"/>
          </w:tcPr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lastRenderedPageBreak/>
              <w:t>Je, kuna jukwaa la ukaguzi, uchambuzi na majadiliano kuhusu tathmini ya idadi ya virusi nchini?</w:t>
            </w:r>
          </w:p>
          <w:p w:rsidR="00730CB0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Ikiwa jibu ni ndiyo eleza washiriki na mara ambayo mikutano inafanyika katika maoni. </w:t>
            </w:r>
          </w:p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78002D" w:rsidRPr="0041484E" w:rsidRDefault="0078002D">
            <w:pPr>
              <w:rPr>
                <w:rFonts w:ascii="Garamond" w:hAnsi="Garamond"/>
              </w:rPr>
            </w:pPr>
          </w:p>
        </w:tc>
      </w:tr>
      <w:tr w:rsidR="0078002D" w:rsidTr="00730CB0">
        <w:tc>
          <w:tcPr>
            <w:tcW w:w="6948" w:type="dxa"/>
          </w:tcPr>
          <w:p w:rsidR="0078002D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malengo au makadirio ya nambari ya sampuli zinazohitajika?</w:t>
            </w:r>
          </w:p>
          <w:p w:rsidR="005B1166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 </w:t>
            </w:r>
          </w:p>
          <w:p w:rsidR="0078002D" w:rsidRDefault="0078002D" w:rsidP="0078002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  <w:p w:rsidR="0078002D" w:rsidRDefault="0078002D" w:rsidP="0041484E">
            <w:pPr>
              <w:rPr>
                <w:rFonts w:ascii="Garamond" w:hAnsi="Garamond"/>
              </w:rPr>
            </w:pPr>
          </w:p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Ikiwa ndiyo, yamegawa kulingana na jimbo/manispaa</w:t>
            </w:r>
          </w:p>
          <w:p w:rsidR="005B1166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 xml:space="preserve">NDIYO   </w:t>
            </w:r>
          </w:p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 xml:space="preserve"> </w:t>
            </w: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78002D" w:rsidRPr="0041484E" w:rsidRDefault="0078002D">
            <w:pPr>
              <w:rPr>
                <w:rFonts w:ascii="Garamond" w:hAnsi="Garamond"/>
              </w:rPr>
            </w:pPr>
          </w:p>
        </w:tc>
      </w:tr>
      <w:tr w:rsidR="0078002D" w:rsidTr="00730CB0">
        <w:tc>
          <w:tcPr>
            <w:tcW w:w="6948" w:type="dxa"/>
          </w:tcPr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t>Je, kuna mfumo wa maoni wa mara kwa mara kuhusu ubora wa data na utendaji wa mpango kutoka kwas NAP/MOH hadi kwa majimbo na Vituo vya Afya?</w:t>
            </w:r>
          </w:p>
          <w:p w:rsidR="0078002D" w:rsidRDefault="0078002D" w:rsidP="0041484E">
            <w:pPr>
              <w:rPr>
                <w:rFonts w:ascii="Garamond" w:hAnsi="Garamond"/>
              </w:rPr>
            </w:pPr>
          </w:p>
          <w:p w:rsidR="00730CB0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NDIYO Ikiiwa jibu ni ndiyo, eleza idadi mara ambayo jambo hilo linatokea na wataalamu wanaohusika katika maoni.</w:t>
            </w:r>
          </w:p>
          <w:p w:rsidR="0078002D" w:rsidRDefault="0078002D" w:rsidP="0041484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sw"/>
              </w:rPr>
              <w:sym w:font="Symbol" w:char="F0A0"/>
            </w:r>
            <w:r>
              <w:rPr>
                <w:rFonts w:ascii="Garamond" w:hAnsi="Garamond"/>
                <w:lang w:val="sw"/>
              </w:rPr>
              <w:t>HAPANA</w:t>
            </w:r>
          </w:p>
        </w:tc>
        <w:tc>
          <w:tcPr>
            <w:tcW w:w="6228" w:type="dxa"/>
          </w:tcPr>
          <w:p w:rsidR="0078002D" w:rsidRPr="0041484E" w:rsidRDefault="0078002D">
            <w:pPr>
              <w:rPr>
                <w:rFonts w:ascii="Garamond" w:hAnsi="Garamond"/>
              </w:rPr>
            </w:pPr>
          </w:p>
        </w:tc>
      </w:tr>
    </w:tbl>
    <w:p w:rsidR="0090603F" w:rsidRDefault="00F936A6"/>
    <w:sectPr w:rsidR="0090603F" w:rsidSect="00414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12E"/>
    <w:multiLevelType w:val="hybridMultilevel"/>
    <w:tmpl w:val="7AAED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7FB800E1"/>
    <w:multiLevelType w:val="hybridMultilevel"/>
    <w:tmpl w:val="316E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4E"/>
    <w:rsid w:val="000E263A"/>
    <w:rsid w:val="001B3BC2"/>
    <w:rsid w:val="001B409C"/>
    <w:rsid w:val="001C268E"/>
    <w:rsid w:val="001E72F2"/>
    <w:rsid w:val="002D3D73"/>
    <w:rsid w:val="002F63AE"/>
    <w:rsid w:val="003A2293"/>
    <w:rsid w:val="0041484E"/>
    <w:rsid w:val="004C18DF"/>
    <w:rsid w:val="004F3EA7"/>
    <w:rsid w:val="005006B5"/>
    <w:rsid w:val="00544CC2"/>
    <w:rsid w:val="0058083D"/>
    <w:rsid w:val="005B1166"/>
    <w:rsid w:val="006E39CF"/>
    <w:rsid w:val="00730CB0"/>
    <w:rsid w:val="0074021D"/>
    <w:rsid w:val="0078002D"/>
    <w:rsid w:val="00A527F8"/>
    <w:rsid w:val="00B0265B"/>
    <w:rsid w:val="00B32EB8"/>
    <w:rsid w:val="00D027FB"/>
    <w:rsid w:val="00E67DC4"/>
    <w:rsid w:val="00EA60C2"/>
    <w:rsid w:val="00EE4C81"/>
    <w:rsid w:val="00F53F19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38635-CDB4-4E39-98F8-53EEAC3E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Rebecca L.</dc:creator>
  <cp:lastModifiedBy>West, Rebecca L.</cp:lastModifiedBy>
  <cp:revision>2</cp:revision>
  <dcterms:created xsi:type="dcterms:W3CDTF">2017-07-07T20:15:00Z</dcterms:created>
  <dcterms:modified xsi:type="dcterms:W3CDTF">2017-07-07T20:15:00Z</dcterms:modified>
</cp:coreProperties>
</file>