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F" w:rsidRDefault="00DF76FF">
      <w:pPr>
        <w:rPr>
          <w:noProof/>
        </w:rPr>
      </w:pPr>
      <w:r w:rsidRPr="00CD7C4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17" w:rsidRPr="00433E02" w:rsidRDefault="00C85317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Module 4. Jeu de rôle et études de cas</w:t>
                            </w:r>
                          </w:p>
                          <w:p w:rsidR="00C85317" w:rsidRPr="004469AF" w:rsidRDefault="00C85317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C85317" w:rsidRPr="00433E02" w:rsidRDefault="00C85317" w:rsidP="000E3C29">
                      <w:r>
                        <w:rPr>
                          <w:b/>
                          <w:sz w:val="32"/>
                          <w:szCs w:val="32"/>
                        </w:rPr>
                        <w:t xml:space="preserve">Module 4.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Jeu de rôle et études de cas</w:t>
                      </w:r>
                    </w:p>
                    <w:p w:rsidR="00C85317" w:rsidRPr="004469AF" w:rsidRDefault="00C85317" w:rsidP="000E3C29"/>
                  </w:txbxContent>
                </v:textbox>
              </v:shape>
            </w:pict>
          </mc:Fallback>
        </mc:AlternateContent>
      </w:r>
    </w:p>
    <w:p w:rsidR="00C85317" w:rsidRDefault="004469AF"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7D840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Grilledutableau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6E6C4A">
        <w:trPr>
          <w:trHeight w:val="557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C85317">
            <w:pPr>
              <w:rPr>
                <w:b/>
              </w:rPr>
            </w:pPr>
          </w:p>
          <w:p w:rsidR="000E3C29" w:rsidRPr="00F00FB2" w:rsidRDefault="000E3C29" w:rsidP="00C85317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680" behindDoc="0" locked="0" layoutInCell="1" allowOverlap="1" wp14:anchorId="339DB30E" wp14:editId="43EAE10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Durée : 90 minutes</w:t>
            </w:r>
            <w:r>
              <w:rPr>
                <w:b/>
              </w:rPr>
              <w:br/>
            </w:r>
          </w:p>
          <w:p w:rsidR="000E3C29" w:rsidRPr="00F00FB2" w:rsidRDefault="000E3C29" w:rsidP="00C85317">
            <w:pPr>
              <w:rPr>
                <w:b/>
              </w:rPr>
            </w:pPr>
          </w:p>
          <w:p w:rsidR="000E3C29" w:rsidRPr="00F00FB2" w:rsidRDefault="000E3C29" w:rsidP="00C85317">
            <w:pPr>
              <w:rPr>
                <w:b/>
              </w:rPr>
            </w:pPr>
            <w:r>
              <w:rPr>
                <w:b/>
              </w:rPr>
              <w:t>Objectifs de la séance</w:t>
            </w:r>
          </w:p>
          <w:p w:rsidR="000E3C29" w:rsidRPr="00F00FB2" w:rsidRDefault="000E3C29" w:rsidP="00C85317">
            <w:r>
              <w:t>À la fin de cette séance, les participants pourront :</w:t>
            </w:r>
          </w:p>
          <w:p w:rsidR="000E3C29" w:rsidRPr="002E1328" w:rsidRDefault="006E6C4A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53632" behindDoc="0" locked="0" layoutInCell="1" allowOverlap="1" wp14:anchorId="24C875B5" wp14:editId="39586D4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119380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 Enquête 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diriger des séances visant à</w:t>
            </w:r>
            <w:r w:rsidR="00343787">
              <w:t xml:space="preserve"> mieux évaluer l'observance et à dispenser des </w:t>
            </w:r>
            <w:r>
              <w:t xml:space="preserve">conseils </w:t>
            </w:r>
            <w:r w:rsidR="000F464B">
              <w:t>renforcés en matière d’</w:t>
            </w:r>
            <w:r>
              <w:t xml:space="preserve">observance en s'appuyant sur la présentation </w:t>
            </w:r>
            <w:r w:rsidR="000F464B">
              <w:t>S</w:t>
            </w:r>
            <w:r>
              <w:t>urveil</w:t>
            </w:r>
            <w:r w:rsidR="000F464B">
              <w:t>lance de la charge virale et renforcement des</w:t>
            </w:r>
            <w:r>
              <w:t xml:space="preserve"> conseils </w:t>
            </w:r>
            <w:r w:rsidR="000F464B">
              <w:t>en matière d’</w:t>
            </w:r>
            <w:r>
              <w:t>observance ;</w:t>
            </w:r>
          </w:p>
          <w:p w:rsidR="00B73B16" w:rsidRPr="00B73B16" w:rsidRDefault="006E6C4A" w:rsidP="00B73B16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remplir l’outil de planification </w:t>
            </w:r>
            <w:r w:rsidR="000F464B">
              <w:t>renforcée pour l’</w:t>
            </w:r>
            <w:r>
              <w:t xml:space="preserve">observance ; </w:t>
            </w:r>
          </w:p>
          <w:p w:rsidR="00DD3680" w:rsidRPr="006E6C4A" w:rsidRDefault="006E6C4A" w:rsidP="006E6C4A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interpréter correctement les résultats de la charge virale.</w:t>
            </w:r>
          </w:p>
          <w:p w:rsidR="000E3C29" w:rsidRPr="0082263F" w:rsidRDefault="000E3C29" w:rsidP="00C85317">
            <w:pPr>
              <w:spacing w:after="200" w:line="276" w:lineRule="auto"/>
            </w:pPr>
            <w:r>
              <w:rPr>
                <w:b/>
              </w:rPr>
              <w:t>Matériel nécessaire</w:t>
            </w:r>
          </w:p>
          <w:p w:rsidR="000E3C29" w:rsidRDefault="00887A43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106441EA" wp14:editId="714165AD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Diapositives</w:t>
            </w:r>
          </w:p>
          <w:p w:rsidR="00ED3A6E" w:rsidRDefault="00ED3A6E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>Présentation Conseils aux adultes</w:t>
            </w:r>
          </w:p>
          <w:p w:rsidR="00893D67" w:rsidRDefault="00B73B16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>Algorithme du mode opératoire normalisé</w:t>
            </w:r>
          </w:p>
          <w:p w:rsidR="00386625" w:rsidRPr="00C21D82" w:rsidRDefault="00B73B16" w:rsidP="000F464B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 xml:space="preserve">Outil de planification </w:t>
            </w:r>
            <w:r w:rsidR="000F464B">
              <w:t>renforcée pour l’</w:t>
            </w:r>
            <w:bookmarkStart w:id="0" w:name="_GoBack"/>
            <w:bookmarkEnd w:id="0"/>
            <w:r>
              <w:t>observance</w:t>
            </w:r>
          </w:p>
        </w:tc>
      </w:tr>
      <w:tr w:rsidR="00DF76FF" w:rsidRPr="004E6EEB" w:rsidTr="00C85317">
        <w:trPr>
          <w:trHeight w:val="1520"/>
        </w:trPr>
        <w:tc>
          <w:tcPr>
            <w:tcW w:w="1368" w:type="dxa"/>
          </w:tcPr>
          <w:p w:rsidR="00141ECA" w:rsidRPr="00141ECA" w:rsidRDefault="00C85317" w:rsidP="00C85317">
            <w:r w:rsidRPr="00780B13">
              <w:rPr>
                <w:noProof/>
                <w:lang w:eastAsia="fr-FR"/>
              </w:rPr>
              <w:drawing>
                <wp:anchor distT="0" distB="0" distL="114300" distR="114300" simplePos="0" relativeHeight="251663872" behindDoc="0" locked="0" layoutInCell="1" allowOverlap="1" wp14:anchorId="74E69C79" wp14:editId="4E0DCD42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414655</wp:posOffset>
                  </wp:positionV>
                  <wp:extent cx="552450" cy="552450"/>
                  <wp:effectExtent l="0" t="0" r="0" b="0"/>
                  <wp:wrapSquare wrapText="bothSides"/>
                  <wp:docPr id="3" name="Picture 3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Activité de 20 minutes</w:t>
            </w:r>
          </w:p>
        </w:tc>
        <w:tc>
          <w:tcPr>
            <w:tcW w:w="8208" w:type="dxa"/>
          </w:tcPr>
          <w:p w:rsidR="00FF08F8" w:rsidRPr="00F00FB2" w:rsidRDefault="00C85317" w:rsidP="00941470">
            <w:r>
              <w:t>Le formateur présente l’étude de cas 1 qui inclut trois jeux de rôle.</w:t>
            </w:r>
          </w:p>
        </w:tc>
      </w:tr>
      <w:tr w:rsidR="00941470" w:rsidRPr="004E6EEB" w:rsidTr="00C85317">
        <w:trPr>
          <w:trHeight w:val="1520"/>
        </w:trPr>
        <w:tc>
          <w:tcPr>
            <w:tcW w:w="1368" w:type="dxa"/>
          </w:tcPr>
          <w:p w:rsidR="00941470" w:rsidRPr="00141ECA" w:rsidRDefault="00941470" w:rsidP="00941470">
            <w:r w:rsidRPr="00780B13"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02884E33" wp14:editId="422C9940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414655</wp:posOffset>
                  </wp:positionV>
                  <wp:extent cx="552450" cy="552450"/>
                  <wp:effectExtent l="0" t="0" r="0" b="0"/>
                  <wp:wrapSquare wrapText="bothSides"/>
                  <wp:docPr id="9" name="Picture 9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Activité de 40 minutes</w:t>
            </w:r>
          </w:p>
        </w:tc>
        <w:tc>
          <w:tcPr>
            <w:tcW w:w="8208" w:type="dxa"/>
          </w:tcPr>
          <w:p w:rsidR="00941470" w:rsidRDefault="00941470" w:rsidP="00941470">
            <w:r>
              <w:t>Le formateur présente l’étude de cas 2 qui inclut cinq jeux de rôle et trois discussions en groupe.</w:t>
            </w:r>
          </w:p>
        </w:tc>
      </w:tr>
      <w:tr w:rsidR="00941470" w:rsidRPr="004E6EEB" w:rsidTr="00C85317">
        <w:trPr>
          <w:trHeight w:val="1520"/>
        </w:trPr>
        <w:tc>
          <w:tcPr>
            <w:tcW w:w="1368" w:type="dxa"/>
          </w:tcPr>
          <w:p w:rsidR="00941470" w:rsidRPr="00141ECA" w:rsidRDefault="00941470" w:rsidP="00941470">
            <w:r w:rsidRPr="00780B13"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43FFF1DC" wp14:editId="4CEE6BF3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414655</wp:posOffset>
                  </wp:positionV>
                  <wp:extent cx="552450" cy="552450"/>
                  <wp:effectExtent l="0" t="0" r="0" b="0"/>
                  <wp:wrapSquare wrapText="bothSides"/>
                  <wp:docPr id="10" name="Picture 10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Activité de 30 minutes</w:t>
            </w:r>
          </w:p>
        </w:tc>
        <w:tc>
          <w:tcPr>
            <w:tcW w:w="8208" w:type="dxa"/>
          </w:tcPr>
          <w:p w:rsidR="00941470" w:rsidRDefault="00941470" w:rsidP="00941470">
            <w:r>
              <w:t>Le formateur présente l’étude de cas 3 qui inclut trois jeux de rôle et une discussion en groupe.</w:t>
            </w:r>
          </w:p>
        </w:tc>
      </w:tr>
    </w:tbl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Méthodologie</w:t>
      </w:r>
    </w:p>
    <w:p w:rsidR="00481794" w:rsidRDefault="00481794" w:rsidP="00481794">
      <w:pPr>
        <w:tabs>
          <w:tab w:val="left" w:pos="1710"/>
        </w:tabs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17" w:rsidRDefault="00C85317" w:rsidP="00481794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>Jeu de rôle</w:t>
      </w:r>
    </w:p>
    <w:p w:rsidR="00141ECA" w:rsidRDefault="00C85317" w:rsidP="00481794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>Discussion en groupe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Préparation avancée pour les formateurs</w:t>
      </w:r>
    </w:p>
    <w:p w:rsidR="00887A43" w:rsidRPr="00DA21E8" w:rsidRDefault="00887A43" w:rsidP="00DA21E8">
      <w:pPr>
        <w:tabs>
          <w:tab w:val="left" w:pos="1440"/>
          <w:tab w:val="left" w:pos="6349"/>
        </w:tabs>
        <w:rPr>
          <w:b/>
        </w:rPr>
      </w:pPr>
    </w:p>
    <w:p w:rsidR="00887A43" w:rsidRPr="00887A43" w:rsidRDefault="00141ECA" w:rsidP="00887A43">
      <w:pPr>
        <w:pStyle w:val="Paragraphedeliste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27FC1244" wp14:editId="0C5584E3">
            <wp:simplePos x="0" y="0"/>
            <wp:positionH relativeFrom="column">
              <wp:posOffset>-28575</wp:posOffset>
            </wp:positionH>
            <wp:positionV relativeFrom="paragraph">
              <wp:posOffset>141605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CA" w:rsidRPr="00141ECA" w:rsidRDefault="00141ECA" w:rsidP="00141ECA">
      <w:pPr>
        <w:pStyle w:val="Paragraphedeliste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>Les formateurs doivent être prêts à animer trois séances d'étude de cas.</w:t>
      </w:r>
    </w:p>
    <w:p w:rsidR="00DA21E8" w:rsidRDefault="00DA21E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:rsidR="00FF08F8" w:rsidRDefault="00FF08F8" w:rsidP="00DA21E8">
      <w:pPr>
        <w:pStyle w:val="Paragraphedeliste"/>
        <w:tabs>
          <w:tab w:val="left" w:pos="1440"/>
        </w:tabs>
        <w:ind w:left="1080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Default="00272CDC" w:rsidP="00893D67">
      <w:pPr>
        <w:spacing w:after="200" w:line="276" w:lineRule="auto"/>
        <w:rPr>
          <w:b/>
        </w:rPr>
      </w:pPr>
    </w:p>
    <w:p w:rsidR="00272CDC" w:rsidRPr="00272CDC" w:rsidRDefault="00272CDC" w:rsidP="00893D67">
      <w:pPr>
        <w:spacing w:after="200" w:line="276" w:lineRule="auto"/>
        <w:rPr>
          <w:u w:val="single"/>
        </w:rPr>
      </w:pPr>
    </w:p>
    <w:sectPr w:rsidR="00272CDC" w:rsidRPr="00272CD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23" w:rsidRDefault="00B44B23" w:rsidP="00777E96">
      <w:r>
        <w:separator/>
      </w:r>
    </w:p>
  </w:endnote>
  <w:endnote w:type="continuationSeparator" w:id="0">
    <w:p w:rsidR="00B44B23" w:rsidRDefault="00B44B23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317" w:rsidRDefault="00C85317">
            <w:pPr>
              <w:pStyle w:val="Pieddepage"/>
            </w:pPr>
          </w:p>
          <w:p w:rsidR="00C85317" w:rsidRDefault="00C85317">
            <w:pPr>
              <w:pStyle w:val="Pieddepage"/>
              <w:rPr>
                <w:bCs/>
                <w:sz w:val="24"/>
                <w:szCs w:val="24"/>
              </w:rPr>
            </w:pPr>
            <w:r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0F464B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0F464B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C85317" w:rsidRPr="00777E96" w:rsidRDefault="00C85317">
            <w:pPr>
              <w:pStyle w:val="Pieddepage"/>
            </w:pPr>
            <w:r>
              <w:rPr>
                <w:bCs/>
                <w:sz w:val="24"/>
                <w:szCs w:val="24"/>
              </w:rPr>
              <w:t xml:space="preserve">Guide de l’animateur – Module 4 </w:t>
            </w:r>
          </w:p>
        </w:sdtContent>
      </w:sdt>
    </w:sdtContent>
  </w:sdt>
  <w:p w:rsidR="00C85317" w:rsidRDefault="00C85317" w:rsidP="00893D67">
    <w:pPr>
      <w:pStyle w:val="Pieddepage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23" w:rsidRDefault="00B44B23" w:rsidP="00777E96">
      <w:r>
        <w:separator/>
      </w:r>
    </w:p>
  </w:footnote>
  <w:footnote w:type="continuationSeparator" w:id="0">
    <w:p w:rsidR="00B44B23" w:rsidRDefault="00B44B23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D07"/>
    <w:multiLevelType w:val="hybridMultilevel"/>
    <w:tmpl w:val="49D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CC1E52"/>
    <w:multiLevelType w:val="hybridMultilevel"/>
    <w:tmpl w:val="D8E2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F5D4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D22D98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C2391"/>
    <w:multiLevelType w:val="hybridMultilevel"/>
    <w:tmpl w:val="78F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FC2722"/>
    <w:multiLevelType w:val="hybridMultilevel"/>
    <w:tmpl w:val="D84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94981"/>
    <w:multiLevelType w:val="hybridMultilevel"/>
    <w:tmpl w:val="1DF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71A3B"/>
    <w:multiLevelType w:val="hybridMultilevel"/>
    <w:tmpl w:val="F04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66C6B"/>
    <w:rsid w:val="00095351"/>
    <w:rsid w:val="000A22D5"/>
    <w:rsid w:val="000E3C29"/>
    <w:rsid w:val="000F464B"/>
    <w:rsid w:val="00102CB9"/>
    <w:rsid w:val="0010395C"/>
    <w:rsid w:val="001076E1"/>
    <w:rsid w:val="001246BB"/>
    <w:rsid w:val="00141ECA"/>
    <w:rsid w:val="00145A15"/>
    <w:rsid w:val="00157907"/>
    <w:rsid w:val="001940ED"/>
    <w:rsid w:val="001A38ED"/>
    <w:rsid w:val="001A408D"/>
    <w:rsid w:val="001C5F51"/>
    <w:rsid w:val="001E1CD8"/>
    <w:rsid w:val="002236B7"/>
    <w:rsid w:val="00230A77"/>
    <w:rsid w:val="00257185"/>
    <w:rsid w:val="00272CDC"/>
    <w:rsid w:val="002B5972"/>
    <w:rsid w:val="002F65AF"/>
    <w:rsid w:val="00330385"/>
    <w:rsid w:val="00343787"/>
    <w:rsid w:val="00372E26"/>
    <w:rsid w:val="00386625"/>
    <w:rsid w:val="003C663F"/>
    <w:rsid w:val="0040338F"/>
    <w:rsid w:val="00404E4B"/>
    <w:rsid w:val="00414A1E"/>
    <w:rsid w:val="00425BCA"/>
    <w:rsid w:val="00433E02"/>
    <w:rsid w:val="00445F65"/>
    <w:rsid w:val="004469AF"/>
    <w:rsid w:val="00451FFB"/>
    <w:rsid w:val="004529F5"/>
    <w:rsid w:val="00454DF6"/>
    <w:rsid w:val="00481794"/>
    <w:rsid w:val="00495E74"/>
    <w:rsid w:val="004A2F0C"/>
    <w:rsid w:val="004D2FF4"/>
    <w:rsid w:val="004D3C6C"/>
    <w:rsid w:val="00513131"/>
    <w:rsid w:val="00514D91"/>
    <w:rsid w:val="00525376"/>
    <w:rsid w:val="005811D4"/>
    <w:rsid w:val="005A18D8"/>
    <w:rsid w:val="005A7667"/>
    <w:rsid w:val="005B0A12"/>
    <w:rsid w:val="00634003"/>
    <w:rsid w:val="00652D76"/>
    <w:rsid w:val="006C0E2C"/>
    <w:rsid w:val="006E6C4A"/>
    <w:rsid w:val="00705E7F"/>
    <w:rsid w:val="00710562"/>
    <w:rsid w:val="00766EEE"/>
    <w:rsid w:val="00777E96"/>
    <w:rsid w:val="007D0529"/>
    <w:rsid w:val="008106D9"/>
    <w:rsid w:val="00837731"/>
    <w:rsid w:val="00880ECF"/>
    <w:rsid w:val="00887A43"/>
    <w:rsid w:val="00893D67"/>
    <w:rsid w:val="008C2976"/>
    <w:rsid w:val="0090795B"/>
    <w:rsid w:val="00917518"/>
    <w:rsid w:val="00940D33"/>
    <w:rsid w:val="00941470"/>
    <w:rsid w:val="00953871"/>
    <w:rsid w:val="00962D9C"/>
    <w:rsid w:val="009851CE"/>
    <w:rsid w:val="009A4AD4"/>
    <w:rsid w:val="009C6E8C"/>
    <w:rsid w:val="00A339C7"/>
    <w:rsid w:val="00A423DE"/>
    <w:rsid w:val="00A514F8"/>
    <w:rsid w:val="00A55340"/>
    <w:rsid w:val="00A90068"/>
    <w:rsid w:val="00A97BFF"/>
    <w:rsid w:val="00AD7C76"/>
    <w:rsid w:val="00B204B6"/>
    <w:rsid w:val="00B26E26"/>
    <w:rsid w:val="00B44B23"/>
    <w:rsid w:val="00B73B16"/>
    <w:rsid w:val="00B757BD"/>
    <w:rsid w:val="00B80585"/>
    <w:rsid w:val="00C21D82"/>
    <w:rsid w:val="00C35B22"/>
    <w:rsid w:val="00C85317"/>
    <w:rsid w:val="00C929C2"/>
    <w:rsid w:val="00CB403F"/>
    <w:rsid w:val="00CC7EAB"/>
    <w:rsid w:val="00D54B34"/>
    <w:rsid w:val="00D73567"/>
    <w:rsid w:val="00D74AE8"/>
    <w:rsid w:val="00D77283"/>
    <w:rsid w:val="00DA21E8"/>
    <w:rsid w:val="00DD3680"/>
    <w:rsid w:val="00DF1A12"/>
    <w:rsid w:val="00DF76FF"/>
    <w:rsid w:val="00E13EA4"/>
    <w:rsid w:val="00E2188F"/>
    <w:rsid w:val="00E23348"/>
    <w:rsid w:val="00E33A8E"/>
    <w:rsid w:val="00E4012F"/>
    <w:rsid w:val="00E575CB"/>
    <w:rsid w:val="00EA141A"/>
    <w:rsid w:val="00EA28AB"/>
    <w:rsid w:val="00EC287A"/>
    <w:rsid w:val="00EC428B"/>
    <w:rsid w:val="00ED3A6E"/>
    <w:rsid w:val="00EE5B47"/>
    <w:rsid w:val="00EF29C8"/>
    <w:rsid w:val="00F40453"/>
    <w:rsid w:val="00F5757A"/>
    <w:rsid w:val="00FC16A7"/>
    <w:rsid w:val="00FD60B7"/>
    <w:rsid w:val="00FD6E03"/>
    <w:rsid w:val="00FE75BA"/>
    <w:rsid w:val="00FF08F8"/>
    <w:rsid w:val="00FF15A0"/>
    <w:rsid w:val="00FF1B0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CDDA2-61A8-46DB-AB90-94FC61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6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9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9A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77E96"/>
  </w:style>
  <w:style w:type="paragraph" w:styleId="Pieddepage">
    <w:name w:val="footer"/>
    <w:basedOn w:val="Normal"/>
    <w:link w:val="Pieddepag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Anne-Sophie</cp:lastModifiedBy>
  <cp:revision>7</cp:revision>
  <cp:lastPrinted>2017-07-11T10:53:00Z</cp:lastPrinted>
  <dcterms:created xsi:type="dcterms:W3CDTF">2017-07-19T19:17:00Z</dcterms:created>
  <dcterms:modified xsi:type="dcterms:W3CDTF">2017-08-17T23:28:00Z</dcterms:modified>
</cp:coreProperties>
</file>