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75B8E" w14:textId="77777777" w:rsidR="00DF76FF" w:rsidRPr="00214463" w:rsidRDefault="00DF76FF">
      <w:pPr>
        <w:rPr>
          <w:noProof/>
        </w:rPr>
      </w:pPr>
      <w:r w:rsidRPr="0021446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ED527" wp14:editId="2D7418EE">
                <wp:simplePos x="0" y="0"/>
                <wp:positionH relativeFrom="column">
                  <wp:posOffset>53015</wp:posOffset>
                </wp:positionH>
                <wp:positionV relativeFrom="paragraph">
                  <wp:posOffset>-106680</wp:posOffset>
                </wp:positionV>
                <wp:extent cx="5497033" cy="510363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9C83" w14:textId="77777777" w:rsidR="000E3C29" w:rsidRPr="00DF76FF" w:rsidRDefault="006C0E2C" w:rsidP="000E3C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Модуль 1: Принципи моніторингу вірусного навантаження</w:t>
                            </w:r>
                          </w:p>
                          <w:p w14:paraId="43EFEF9B" w14:textId="77777777" w:rsidR="000E3C29" w:rsidRPr="004469AF" w:rsidRDefault="000E3C29" w:rsidP="000E3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8EED5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-8.4pt;width:432.8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" stroked="f">
                <v:textbox>
                  <w:txbxContent>
                    <w:p w14:paraId="023B9C83" w14:textId="77777777" w:rsidR="000E3C29" w:rsidRPr="00DF76FF" w:rsidRDefault="006C0E2C" w:rsidP="000E3C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Модуль 1: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Принципи моніторингу вірусного навантаження</w:t>
                      </w:r>
                    </w:p>
                    <w:p w14:paraId="43EFEF9B" w14:textId="77777777" w:rsidR="000E3C29" w:rsidRPr="004469AF" w:rsidRDefault="000E3C29" w:rsidP="000E3C29"/>
                  </w:txbxContent>
                </v:textbox>
              </v:shape>
            </w:pict>
          </mc:Fallback>
        </mc:AlternateContent>
      </w:r>
    </w:p>
    <w:p w14:paraId="0CE01275" w14:textId="77777777" w:rsidR="008C38ED" w:rsidRPr="00214463" w:rsidRDefault="004469AF">
      <w:r w:rsidRPr="002144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D1B2E" wp14:editId="7838A0CE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4B90418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14:paraId="0B30CB01" w14:textId="77777777" w:rsidR="000E3C29" w:rsidRPr="00214463" w:rsidRDefault="000E3C29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214463" w14:paraId="0CCA8325" w14:textId="77777777" w:rsidTr="008106D9">
        <w:trPr>
          <w:trHeight w:val="881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14:paraId="69E89730" w14:textId="77777777" w:rsidR="000E3C29" w:rsidRPr="00214463" w:rsidRDefault="000E3C29" w:rsidP="007D37CB">
            <w:pPr>
              <w:rPr>
                <w:b/>
              </w:rPr>
            </w:pPr>
          </w:p>
          <w:p w14:paraId="1AFD04A0" w14:textId="77777777" w:rsidR="000E3C29" w:rsidRPr="00214463" w:rsidRDefault="000E3C29" w:rsidP="007D37CB">
            <w:pPr>
              <w:rPr>
                <w:b/>
              </w:rPr>
            </w:pPr>
            <w:r w:rsidRPr="0021446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F7DEAA9" wp14:editId="0CA0178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463">
              <w:rPr>
                <w:b/>
              </w:rPr>
              <w:t xml:space="preserve">                 </w:t>
            </w:r>
            <w:r w:rsidRPr="00214463">
              <w:rPr>
                <w:b/>
              </w:rPr>
              <w:br/>
              <w:t xml:space="preserve">                    Час: 60 хвилин</w:t>
            </w:r>
            <w:r w:rsidRPr="00214463">
              <w:rPr>
                <w:b/>
              </w:rPr>
              <w:br/>
            </w:r>
          </w:p>
          <w:p w14:paraId="77A72F16" w14:textId="77777777" w:rsidR="000E3C29" w:rsidRPr="00214463" w:rsidRDefault="000E3C29" w:rsidP="007D37CB">
            <w:pPr>
              <w:rPr>
                <w:b/>
              </w:rPr>
            </w:pPr>
          </w:p>
          <w:p w14:paraId="63C64B56" w14:textId="77777777" w:rsidR="000E3C29" w:rsidRPr="00214463" w:rsidRDefault="000E3C29" w:rsidP="007D37CB">
            <w:pPr>
              <w:rPr>
                <w:b/>
              </w:rPr>
            </w:pPr>
            <w:r w:rsidRPr="00214463">
              <w:rPr>
                <w:b/>
              </w:rPr>
              <w:t xml:space="preserve">Цілі сесії </w:t>
            </w:r>
          </w:p>
          <w:p w14:paraId="49451542" w14:textId="77777777" w:rsidR="000E3C29" w:rsidRPr="00214463" w:rsidRDefault="000E3C29" w:rsidP="007D37CB">
            <w:r w:rsidRPr="00214463">
              <w:t>Після завершення цієї сесії учасники зможуть:</w:t>
            </w:r>
          </w:p>
          <w:p w14:paraId="7A4D57D8" w14:textId="77777777" w:rsidR="000E3C29" w:rsidRPr="00214463" w:rsidRDefault="006C0E2C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 w:rsidRPr="00214463">
              <w:t>Розуміти динаміку вірусного навантаження в ході ВІЛ-інфекції</w:t>
            </w:r>
          </w:p>
          <w:p w14:paraId="042FF5A1" w14:textId="77777777" w:rsidR="000E3C29" w:rsidRPr="00214463" w:rsidRDefault="000E3C29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 w:rsidRPr="00214463">
              <w:rPr>
                <w:rFonts w:ascii="Helvetica" w:hAnsi="Helvetica" w:cs="Helvetica"/>
                <w:noProof/>
                <w:color w:val="6D6D6D"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74B48B55" wp14:editId="4D52398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8" tooltip="«Опитування»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8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463">
              <w:t>Розуміти, як вірусне навантаження впливає на ризик передачі та прогресування ВІЛ</w:t>
            </w:r>
          </w:p>
          <w:p w14:paraId="3EEED437" w14:textId="77777777" w:rsidR="000E3C29" w:rsidRPr="00214463" w:rsidRDefault="006C0E2C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 w:rsidRPr="00214463">
              <w:t>Пояснювати, як вірусне навантаження реагує на антиретровірусну терапію</w:t>
            </w:r>
          </w:p>
          <w:p w14:paraId="6B501AB1" w14:textId="77777777" w:rsidR="006C0E2C" w:rsidRPr="00214463" w:rsidRDefault="006C0E2C" w:rsidP="007D37C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214463">
              <w:t xml:space="preserve">Визначати терапевтичну невдачу, використовуючи вірусне навантаження </w:t>
            </w:r>
          </w:p>
          <w:p w14:paraId="7B1CFAE6" w14:textId="77777777" w:rsidR="006C0E2C" w:rsidRPr="00214463" w:rsidRDefault="006C0E2C" w:rsidP="007D37C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214463">
              <w:t>Описати графік тестування вірусного навантаження</w:t>
            </w:r>
          </w:p>
          <w:p w14:paraId="21D23A79" w14:textId="77777777" w:rsidR="000E3C29" w:rsidRPr="00214463" w:rsidRDefault="000E3C29" w:rsidP="006C0E2C">
            <w:pPr>
              <w:spacing w:after="200" w:line="276" w:lineRule="auto"/>
              <w:rPr>
                <w:b/>
              </w:rPr>
            </w:pPr>
            <w:r w:rsidRPr="00214463">
              <w:rPr>
                <w:b/>
              </w:rPr>
              <w:t>Огляд сесії</w:t>
            </w:r>
          </w:p>
          <w:p w14:paraId="191A039C" w14:textId="77777777" w:rsidR="00386625" w:rsidRPr="00214463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 w:rsidRPr="00214463">
              <w:t xml:space="preserve">Розуміння вірусного навантаження </w:t>
            </w:r>
          </w:p>
          <w:p w14:paraId="16092E5F" w14:textId="77777777" w:rsidR="00386625" w:rsidRPr="00214463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 w:rsidRPr="00214463">
              <w:t>Вірусне навантаження і ВІЛ-інфекція</w:t>
            </w:r>
          </w:p>
          <w:p w14:paraId="7944BCEA" w14:textId="77777777" w:rsidR="00386625" w:rsidRPr="00214463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</w:pPr>
            <w:r w:rsidRPr="00214463">
              <w:t>Прогресування захворювання</w:t>
            </w:r>
          </w:p>
          <w:p w14:paraId="5D104502" w14:textId="77777777" w:rsidR="00386625" w:rsidRPr="00214463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</w:pPr>
            <w:r w:rsidRPr="00214463">
              <w:t>Передача хвороби</w:t>
            </w:r>
          </w:p>
          <w:p w14:paraId="54343C0F" w14:textId="77777777" w:rsidR="00386625" w:rsidRPr="00214463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 w:rsidRPr="00214463">
              <w:t>Вимірювання вірусного навантаження і звітність</w:t>
            </w:r>
          </w:p>
          <w:p w14:paraId="72F0FF96" w14:textId="77777777" w:rsidR="00386625" w:rsidRPr="00214463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 w:rsidRPr="00214463">
              <w:t>Реакція вірусного навантаження на АРТ</w:t>
            </w:r>
          </w:p>
          <w:p w14:paraId="228A0C2A" w14:textId="77777777" w:rsidR="00386625" w:rsidRPr="00214463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 w:rsidRPr="00214463">
              <w:t>Терапевтична невдача</w:t>
            </w:r>
          </w:p>
          <w:p w14:paraId="250165AD" w14:textId="77777777" w:rsidR="00386625" w:rsidRPr="00214463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</w:pPr>
            <w:r w:rsidRPr="00214463">
              <w:t>Критерії</w:t>
            </w:r>
          </w:p>
          <w:p w14:paraId="41A65D16" w14:textId="77777777" w:rsidR="00386625" w:rsidRPr="00214463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</w:pPr>
            <w:r w:rsidRPr="00214463">
              <w:t>Поточний і адресний моніторинг вірусного навантаження</w:t>
            </w:r>
          </w:p>
          <w:p w14:paraId="264DFA86" w14:textId="77777777" w:rsidR="00DD3680" w:rsidRPr="00214463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 w:rsidRPr="00214463">
              <w:t>Графік моніторингу вірусного навантаження</w:t>
            </w:r>
            <w:r w:rsidRPr="00214463">
              <w:br/>
            </w:r>
          </w:p>
          <w:p w14:paraId="18909EE1" w14:textId="77777777" w:rsidR="000E3C29" w:rsidRPr="00214463" w:rsidRDefault="000E3C29" w:rsidP="007D37CB">
            <w:pPr>
              <w:spacing w:after="200" w:line="276" w:lineRule="auto"/>
            </w:pPr>
            <w:r w:rsidRPr="00214463">
              <w:rPr>
                <w:b/>
              </w:rPr>
              <w:t>Необхідні матеріали</w:t>
            </w:r>
          </w:p>
          <w:p w14:paraId="7F2BDA0D" w14:textId="77777777" w:rsidR="000E3C29" w:rsidRPr="00214463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 w:rsidRPr="002144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667607C5" wp14:editId="591509F3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463">
              <w:t xml:space="preserve"> Слайди</w:t>
            </w:r>
          </w:p>
          <w:p w14:paraId="50592D64" w14:textId="77777777" w:rsidR="00ED3A6E" w:rsidRPr="00214463" w:rsidRDefault="00ED3A6E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 w:rsidRPr="00214463">
              <w:t>Перекидний буклет для консультування дорослих</w:t>
            </w:r>
          </w:p>
          <w:p w14:paraId="082F3B29" w14:textId="77777777" w:rsidR="000E3C29" w:rsidRPr="00214463" w:rsidRDefault="000E3C29" w:rsidP="008106D9">
            <w:pPr>
              <w:pStyle w:val="ListParagraph"/>
              <w:ind w:left="1800"/>
              <w:rPr>
                <w:b/>
                <w:sz w:val="20"/>
                <w:szCs w:val="20"/>
              </w:rPr>
            </w:pPr>
          </w:p>
          <w:p w14:paraId="16FD419B" w14:textId="77777777" w:rsidR="00386625" w:rsidRPr="00214463" w:rsidRDefault="00386625" w:rsidP="008106D9">
            <w:pPr>
              <w:pStyle w:val="ListParagraph"/>
              <w:ind w:left="1800"/>
              <w:rPr>
                <w:b/>
                <w:sz w:val="20"/>
                <w:szCs w:val="20"/>
              </w:rPr>
            </w:pPr>
          </w:p>
        </w:tc>
      </w:tr>
      <w:tr w:rsidR="00DF76FF" w:rsidRPr="00214463" w14:paraId="674A394A" w14:textId="77777777" w:rsidTr="00ED3A6E">
        <w:tc>
          <w:tcPr>
            <w:tcW w:w="1368" w:type="dxa"/>
          </w:tcPr>
          <w:p w14:paraId="5015DFE2" w14:textId="77777777" w:rsidR="00DF76FF" w:rsidRPr="00214463" w:rsidRDefault="00034386" w:rsidP="00F13486">
            <w:r w:rsidRPr="00214463">
              <w:rPr>
                <w:sz w:val="20"/>
                <w:szCs w:val="20"/>
              </w:rPr>
              <w:t>45-хвилинна лекція</w:t>
            </w:r>
          </w:p>
          <w:p w14:paraId="723AB8D7" w14:textId="77777777" w:rsidR="00DF76FF" w:rsidRPr="00214463" w:rsidRDefault="00DF76FF" w:rsidP="00F13486">
            <w:r w:rsidRPr="00214463">
              <w:rPr>
                <w:noProof/>
              </w:rPr>
              <w:drawing>
                <wp:inline distT="0" distB="0" distL="0" distR="0" wp14:anchorId="172B9302" wp14:editId="7DB3847F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204D8" w14:textId="77777777" w:rsidR="00DF76FF" w:rsidRPr="00214463" w:rsidRDefault="00DF76FF" w:rsidP="00F13486"/>
          <w:p w14:paraId="0110AC50" w14:textId="77777777" w:rsidR="00DF76FF" w:rsidRPr="00214463" w:rsidRDefault="00DF76FF" w:rsidP="00F13486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</w:tcPr>
          <w:p w14:paraId="77AF245E" w14:textId="77777777" w:rsidR="00481794" w:rsidRPr="00214463" w:rsidRDefault="007E7DD9" w:rsidP="00481794">
            <w:r w:rsidRPr="00214463">
              <w:t>Що зробить тренер:</w:t>
            </w:r>
          </w:p>
          <w:p w14:paraId="151329E8" w14:textId="77777777" w:rsidR="00893D67" w:rsidRPr="00214463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 w:rsidRPr="00214463">
              <w:t>Пояснить концепцію вірусного навантаження</w:t>
            </w:r>
          </w:p>
          <w:p w14:paraId="1B3B5CC2" w14:textId="77777777" w:rsidR="00893D67" w:rsidRPr="00214463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 w:rsidRPr="00214463">
              <w:t>Опише, як вірусне навантаження пов'язане з ВІЛ-інфекцією, зокрема:</w:t>
            </w:r>
          </w:p>
          <w:p w14:paraId="4F625026" w14:textId="77777777" w:rsidR="00893D67" w:rsidRPr="00214463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 w:rsidRPr="00214463">
              <w:t>Як вірусне навантаження змінюється в залежності від прогресування захворювання</w:t>
            </w:r>
          </w:p>
          <w:p w14:paraId="09A99B33" w14:textId="77777777" w:rsidR="00893D67" w:rsidRPr="00214463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 w:rsidRPr="00214463">
              <w:t>Як вірусне навантаження впливає на передачу хвороби</w:t>
            </w:r>
          </w:p>
          <w:p w14:paraId="4AB39B64" w14:textId="5B653250" w:rsidR="00893D67" w:rsidRPr="00214463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 w:rsidRPr="00214463">
              <w:t>Обговорить, як вимірювати вірусне навантаження та інтерпретувати результати</w:t>
            </w:r>
          </w:p>
          <w:p w14:paraId="675D1714" w14:textId="77777777" w:rsidR="00893D67" w:rsidRPr="00214463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 w:rsidRPr="00214463">
              <w:lastRenderedPageBreak/>
              <w:t>Опише, як вірусне навантаження реагує на АРТ</w:t>
            </w:r>
          </w:p>
          <w:p w14:paraId="794B4C9A" w14:textId="77777777" w:rsidR="00893D67" w:rsidRPr="00214463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 w:rsidRPr="00214463">
              <w:t>Дасть визначення терапевтичної невдачі, зокрема:</w:t>
            </w:r>
          </w:p>
          <w:p w14:paraId="58C6B731" w14:textId="54481236" w:rsidR="00893D67" w:rsidRPr="00214463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 w:rsidRPr="00214463">
              <w:t>Опише критерії, які використовують для визначення терапевтичної невдачі</w:t>
            </w:r>
          </w:p>
          <w:p w14:paraId="5A6EA765" w14:textId="77777777" w:rsidR="00A423DE" w:rsidRPr="00214463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 w:rsidRPr="00214463">
              <w:t>Пояснить різницю між поточним і адресним моніторингом вірусного навантаження</w:t>
            </w:r>
          </w:p>
          <w:p w14:paraId="645F62B1" w14:textId="61A8E3F3" w:rsidR="00A6250D" w:rsidRPr="00214463" w:rsidRDefault="00A6250D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 w:rsidRPr="00214463">
              <w:t>Надасть дані, які підтверджують, що консультування з питань дотримання встановленого режиму терапії покращує подавлення вірусного навантаження, та підкреслюють важливість посиленого консультування щодо дотримання встановленого режиму терапії.</w:t>
            </w:r>
          </w:p>
          <w:p w14:paraId="2E25878E" w14:textId="66D1688E" w:rsidR="00A6250D" w:rsidRPr="00214463" w:rsidRDefault="00A6250D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 w:rsidRPr="00214463">
              <w:t xml:space="preserve">Обговорить графік моніторингу вірусного навантаження для дітей і підлітків, вагітних або </w:t>
            </w:r>
            <w:r w:rsidR="00354981" w:rsidRPr="00214463">
              <w:t xml:space="preserve">годуючих </w:t>
            </w:r>
            <w:r w:rsidRPr="00214463">
              <w:t>жінок</w:t>
            </w:r>
            <w:r w:rsidR="00151F45" w:rsidRPr="00214463">
              <w:t xml:space="preserve"> </w:t>
            </w:r>
            <w:r w:rsidRPr="00214463">
              <w:t>і дорослих.</w:t>
            </w:r>
          </w:p>
          <w:p w14:paraId="6218AA4D" w14:textId="771350FC" w:rsidR="00A6250D" w:rsidRPr="00214463" w:rsidRDefault="00A6250D" w:rsidP="005F45C8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 w:rsidRPr="00214463">
              <w:t>Обговорить роль тестування на кількість клітин</w:t>
            </w:r>
            <w:r w:rsidR="005F45C8" w:rsidRPr="00214463">
              <w:t xml:space="preserve"> CD4</w:t>
            </w:r>
            <w:r w:rsidRPr="00214463">
              <w:t>.</w:t>
            </w:r>
          </w:p>
        </w:tc>
      </w:tr>
      <w:tr w:rsidR="00DF76FF" w:rsidRPr="00214463" w14:paraId="289C178D" w14:textId="77777777" w:rsidTr="00ED3A6E">
        <w:trPr>
          <w:trHeight w:val="1358"/>
        </w:trPr>
        <w:tc>
          <w:tcPr>
            <w:tcW w:w="1368" w:type="dxa"/>
          </w:tcPr>
          <w:p w14:paraId="2584CC9D" w14:textId="77777777" w:rsidR="00DF76FF" w:rsidRPr="00214463" w:rsidRDefault="00ED3A6E" w:rsidP="00F13486">
            <w:pPr>
              <w:rPr>
                <w:sz w:val="20"/>
                <w:szCs w:val="20"/>
              </w:rPr>
            </w:pPr>
            <w:r w:rsidRPr="00214463">
              <w:rPr>
                <w:sz w:val="20"/>
                <w:szCs w:val="20"/>
              </w:rPr>
              <w:lastRenderedPageBreak/>
              <w:t>10-хвилинна завдання</w:t>
            </w:r>
          </w:p>
          <w:p w14:paraId="72AA58C2" w14:textId="77777777" w:rsidR="00962D9C" w:rsidRPr="00214463" w:rsidRDefault="00B80585" w:rsidP="00F13486">
            <w:pPr>
              <w:rPr>
                <w:sz w:val="20"/>
                <w:szCs w:val="20"/>
              </w:rPr>
            </w:pPr>
            <w:r w:rsidRPr="00214463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AEEF4FE" wp14:editId="6C39B40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552450" cy="552450"/>
                  <wp:effectExtent l="0" t="0" r="0" b="0"/>
                  <wp:wrapSquare wrapText="bothSides"/>
                  <wp:docPr id="11" name="Picture 11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8" w:type="dxa"/>
          </w:tcPr>
          <w:p w14:paraId="0C1BED63" w14:textId="77777777" w:rsidR="00B80585" w:rsidRPr="00214463" w:rsidRDefault="00B80585" w:rsidP="00B80585">
            <w:pPr>
              <w:rPr>
                <w:b/>
              </w:rPr>
            </w:pPr>
          </w:p>
          <w:p w14:paraId="266E9973" w14:textId="77777777" w:rsidR="00A423DE" w:rsidRPr="00214463" w:rsidRDefault="00B80585" w:rsidP="00B80585">
            <w:pPr>
              <w:rPr>
                <w:b/>
              </w:rPr>
            </w:pPr>
            <w:r w:rsidRPr="00214463">
              <w:rPr>
                <w:b/>
              </w:rPr>
              <w:t>Завдання:  Оцінка знань</w:t>
            </w:r>
          </w:p>
          <w:p w14:paraId="7C01AA3D" w14:textId="77777777" w:rsidR="00ED3A6E" w:rsidRPr="00214463" w:rsidRDefault="00ED3A6E" w:rsidP="00B80585">
            <w:pPr>
              <w:rPr>
                <w:b/>
              </w:rPr>
            </w:pPr>
          </w:p>
          <w:p w14:paraId="66ECE1B7" w14:textId="77777777" w:rsidR="00B80585" w:rsidRPr="00214463" w:rsidRDefault="0002078B" w:rsidP="00B80585">
            <w:r w:rsidRPr="00214463">
              <w:t xml:space="preserve">Інструктор проведе оцінку знань учасників за допомогою 3 питань. </w:t>
            </w:r>
          </w:p>
        </w:tc>
      </w:tr>
      <w:tr w:rsidR="00B80585" w:rsidRPr="00214463" w14:paraId="62754847" w14:textId="77777777" w:rsidTr="00ED3A6E">
        <w:tc>
          <w:tcPr>
            <w:tcW w:w="1368" w:type="dxa"/>
          </w:tcPr>
          <w:p w14:paraId="07404F8C" w14:textId="77777777" w:rsidR="00B80585" w:rsidRPr="00214463" w:rsidRDefault="00B80585" w:rsidP="00F13486">
            <w:pPr>
              <w:rPr>
                <w:sz w:val="20"/>
                <w:szCs w:val="20"/>
              </w:rPr>
            </w:pPr>
            <w:r w:rsidRPr="00214463">
              <w:rPr>
                <w:sz w:val="20"/>
                <w:szCs w:val="20"/>
              </w:rPr>
              <w:t>5-хвилинне підбивання підсумків</w:t>
            </w:r>
          </w:p>
        </w:tc>
        <w:tc>
          <w:tcPr>
            <w:tcW w:w="8208" w:type="dxa"/>
          </w:tcPr>
          <w:p w14:paraId="493860BC" w14:textId="54218DDC" w:rsidR="00652D76" w:rsidRPr="00214463" w:rsidRDefault="00652D76" w:rsidP="00652D76">
            <w:pPr>
              <w:tabs>
                <w:tab w:val="left" w:pos="6349"/>
              </w:tabs>
            </w:pPr>
            <w:r w:rsidRPr="00214463">
              <w:t xml:space="preserve">Ключові моменти, які слід підкреслити </w:t>
            </w:r>
            <w:r w:rsidR="001507B2" w:rsidRPr="00214463">
              <w:t xml:space="preserve">під час </w:t>
            </w:r>
            <w:r w:rsidRPr="00214463">
              <w:t>підбиванн</w:t>
            </w:r>
            <w:r w:rsidR="001507B2" w:rsidRPr="00214463">
              <w:t>я</w:t>
            </w:r>
            <w:r w:rsidRPr="00214463">
              <w:t xml:space="preserve"> підсумків:</w:t>
            </w:r>
          </w:p>
          <w:p w14:paraId="12E3F2F4" w14:textId="77777777" w:rsidR="00B80585" w:rsidRPr="00214463" w:rsidRDefault="00ED3A6E" w:rsidP="00B80585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 w:rsidRPr="00214463">
              <w:t>Вірусне навантаження прогнозує прогресування захворювання у пацієнта і подальшу передачу ВІЛ статевим шляхом або від матері до дитини</w:t>
            </w:r>
          </w:p>
          <w:p w14:paraId="4DEC2845" w14:textId="6D423241" w:rsidR="00ED3A6E" w:rsidRPr="00214463" w:rsidRDefault="00ED3A6E" w:rsidP="00B80585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 w:rsidRPr="00214463">
              <w:t>У більшості людей після 6 місяців АРТ вірусне навантаження впаде нижче рівня, який визначають через аналізи крові на вірусне навантаження</w:t>
            </w:r>
          </w:p>
          <w:p w14:paraId="77D1D0A8" w14:textId="77777777" w:rsidR="00ED3A6E" w:rsidRPr="00214463" w:rsidRDefault="00ED3A6E" w:rsidP="00B80585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 w:rsidRPr="00214463">
              <w:t>Тест на вірусне навантаження є найкращим методом для виявлення терапевтичної невдачі у пацієнтів, які отримують АРТ, і його слід перевірити через 6 місяців після початку отримання АРТ</w:t>
            </w:r>
          </w:p>
          <w:p w14:paraId="473EA4F5" w14:textId="25FE69D8" w:rsidR="00ED3A6E" w:rsidRPr="00214463" w:rsidRDefault="00ED3A6E" w:rsidP="00B80585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 w:rsidRPr="00214463">
              <w:t>Вір</w:t>
            </w:r>
            <w:r w:rsidR="00F17394" w:rsidRPr="00214463">
              <w:t>усне навантаження &lt;1000 копій/</w:t>
            </w:r>
            <w:r w:rsidRPr="00214463">
              <w:t>мл вказує на прийнятну реакцію на АРТ</w:t>
            </w:r>
          </w:p>
          <w:p w14:paraId="494B2272" w14:textId="55CF7871" w:rsidR="00B80585" w:rsidRPr="00214463" w:rsidRDefault="00893D67" w:rsidP="00F17394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 w:rsidRPr="00214463">
              <w:t xml:space="preserve">Вірусологічна невдача: постійна </w:t>
            </w:r>
            <w:r w:rsidRPr="00214463">
              <w:rPr>
                <w:u w:val="single"/>
              </w:rPr>
              <w:t xml:space="preserve">(2 або більше результатів тестування ВН &gt;1000, </w:t>
            </w:r>
            <w:r w:rsidR="00F17394" w:rsidRPr="00214463">
              <w:rPr>
                <w:u w:val="single"/>
              </w:rPr>
              <w:t xml:space="preserve">коли </w:t>
            </w:r>
            <w:r w:rsidRPr="00214463">
              <w:rPr>
                <w:u w:val="single"/>
              </w:rPr>
              <w:t>перш</w:t>
            </w:r>
            <w:r w:rsidR="00F17394" w:rsidRPr="00214463">
              <w:rPr>
                <w:u w:val="single"/>
              </w:rPr>
              <w:t xml:space="preserve">ий </w:t>
            </w:r>
            <w:r w:rsidRPr="00214463">
              <w:rPr>
                <w:u w:val="single"/>
              </w:rPr>
              <w:t>тест</w:t>
            </w:r>
            <w:r w:rsidR="00F17394" w:rsidRPr="00214463">
              <w:rPr>
                <w:u w:val="single"/>
              </w:rPr>
              <w:t xml:space="preserve"> проведено </w:t>
            </w:r>
            <w:r w:rsidRPr="00214463">
              <w:rPr>
                <w:u w:val="single"/>
              </w:rPr>
              <w:t xml:space="preserve">&gt;6 місяців після початку отримання АРТ, і 2-й тест проведено після консультування </w:t>
            </w:r>
            <w:r w:rsidR="00F17394" w:rsidRPr="00214463">
              <w:rPr>
                <w:u w:val="single"/>
              </w:rPr>
              <w:t xml:space="preserve">щодо </w:t>
            </w:r>
            <w:r w:rsidRPr="00214463">
              <w:rPr>
                <w:u w:val="single"/>
              </w:rPr>
              <w:t>дотримання встановленого режиму терапії і мінімум через 3 місяці хорошого дотримання терапії)</w:t>
            </w:r>
          </w:p>
        </w:tc>
      </w:tr>
    </w:tbl>
    <w:p w14:paraId="4862B5F7" w14:textId="77777777" w:rsidR="00DF76FF" w:rsidRPr="00214463" w:rsidRDefault="00DF76FF" w:rsidP="00DF76FF"/>
    <w:p w14:paraId="0DEBAD55" w14:textId="77777777" w:rsidR="00481794" w:rsidRPr="00214463" w:rsidRDefault="00481794" w:rsidP="00DF76FF"/>
    <w:p w14:paraId="25655F3C" w14:textId="77777777" w:rsidR="00481794" w:rsidRPr="00214463" w:rsidRDefault="00481794" w:rsidP="00481794">
      <w:pPr>
        <w:rPr>
          <w:b/>
        </w:rPr>
      </w:pPr>
      <w:r w:rsidRPr="00214463">
        <w:rPr>
          <w:b/>
        </w:rPr>
        <w:t>Методології</w:t>
      </w:r>
    </w:p>
    <w:p w14:paraId="3D0353F8" w14:textId="77777777" w:rsidR="00481794" w:rsidRPr="00214463" w:rsidRDefault="00481794" w:rsidP="00481794">
      <w:pPr>
        <w:tabs>
          <w:tab w:val="left" w:pos="1710"/>
        </w:tabs>
      </w:pPr>
      <w:r w:rsidRPr="00214463">
        <w:rPr>
          <w:noProof/>
        </w:rPr>
        <w:drawing>
          <wp:anchor distT="0" distB="0" distL="114300" distR="114300" simplePos="0" relativeHeight="251691008" behindDoc="0" locked="0" layoutInCell="1" allowOverlap="1" wp14:anchorId="7CBC3ED7" wp14:editId="5CC3B743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91C66" w14:textId="77777777" w:rsidR="00481794" w:rsidRPr="00214463" w:rsidRDefault="00481794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 w:rsidRPr="00214463">
        <w:t>Лекція</w:t>
      </w:r>
    </w:p>
    <w:p w14:paraId="2F833D96" w14:textId="77777777" w:rsidR="00481794" w:rsidRPr="00214463" w:rsidRDefault="00893D67" w:rsidP="00481794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 w:rsidRPr="00214463">
        <w:t>Завдання: Оцінка знань</w:t>
      </w:r>
    </w:p>
    <w:p w14:paraId="58DE76BD" w14:textId="77777777" w:rsidR="00481794" w:rsidRPr="00214463" w:rsidRDefault="00481794" w:rsidP="00481794"/>
    <w:p w14:paraId="697E02EE" w14:textId="77777777" w:rsidR="00E575CB" w:rsidRPr="00214463" w:rsidRDefault="00E575CB" w:rsidP="00E575CB">
      <w:pPr>
        <w:tabs>
          <w:tab w:val="left" w:pos="6349"/>
        </w:tabs>
      </w:pPr>
    </w:p>
    <w:p w14:paraId="22434F3C" w14:textId="77777777" w:rsidR="00E575CB" w:rsidRPr="00214463" w:rsidRDefault="00E575CB" w:rsidP="00E575CB">
      <w:pPr>
        <w:tabs>
          <w:tab w:val="left" w:pos="6349"/>
        </w:tabs>
        <w:rPr>
          <w:b/>
        </w:rPr>
      </w:pPr>
      <w:r w:rsidRPr="00214463">
        <w:rPr>
          <w:b/>
        </w:rPr>
        <w:t>Попередня підготовка для тренерів</w:t>
      </w:r>
    </w:p>
    <w:p w14:paraId="0B43846C" w14:textId="77777777" w:rsidR="00887A43" w:rsidRPr="00214463" w:rsidRDefault="00887A43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</w:p>
    <w:p w14:paraId="383BCB9F" w14:textId="77777777" w:rsidR="00887A43" w:rsidRPr="00214463" w:rsidRDefault="009D0993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  <w:r w:rsidRPr="00214463">
        <w:rPr>
          <w:b/>
          <w:noProof/>
        </w:rPr>
        <w:drawing>
          <wp:anchor distT="0" distB="0" distL="114300" distR="114300" simplePos="0" relativeHeight="251692032" behindDoc="0" locked="0" layoutInCell="1" allowOverlap="1" wp14:anchorId="5B5A7A9A" wp14:editId="391E4A0D">
            <wp:simplePos x="0" y="0"/>
            <wp:positionH relativeFrom="column">
              <wp:posOffset>-276225</wp:posOffset>
            </wp:positionH>
            <wp:positionV relativeFrom="paragraph">
              <wp:posOffset>3810</wp:posOffset>
            </wp:positionV>
            <wp:extent cx="628650" cy="695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F68ED" w14:textId="60143193" w:rsidR="00A423DE" w:rsidRPr="00214463" w:rsidRDefault="009D0993" w:rsidP="00887A43">
      <w:pPr>
        <w:pStyle w:val="ListParagraph"/>
        <w:numPr>
          <w:ilvl w:val="0"/>
          <w:numId w:val="8"/>
        </w:numPr>
        <w:tabs>
          <w:tab w:val="left" w:pos="1440"/>
        </w:tabs>
        <w:ind w:left="360" w:firstLine="720"/>
      </w:pPr>
      <w:r w:rsidRPr="00214463">
        <w:t>Тренер повинен оновити слайди 27, 28, 29 і 31</w:t>
      </w:r>
      <w:r w:rsidR="00B757E5" w:rsidRPr="00214463">
        <w:t>, вказавши</w:t>
      </w:r>
      <w:r w:rsidRPr="00214463">
        <w:t xml:space="preserve"> графік поточного моніторингу вірусного навантаження й тестування CD4 згідно з національними рекомендаціями своєї країни.</w:t>
      </w:r>
    </w:p>
    <w:p w14:paraId="296947F5" w14:textId="77777777" w:rsidR="003F0B28" w:rsidRPr="00214463" w:rsidRDefault="003F0B28" w:rsidP="003F0B28">
      <w:pPr>
        <w:tabs>
          <w:tab w:val="left" w:pos="1440"/>
        </w:tabs>
        <w:rPr>
          <w:b/>
        </w:rPr>
      </w:pPr>
    </w:p>
    <w:p w14:paraId="46FA3F25" w14:textId="77777777" w:rsidR="003F0B28" w:rsidRPr="00214463" w:rsidRDefault="003F0B28" w:rsidP="003F0B28">
      <w:pPr>
        <w:tabs>
          <w:tab w:val="left" w:pos="1440"/>
        </w:tabs>
        <w:rPr>
          <w:b/>
        </w:rPr>
      </w:pPr>
    </w:p>
    <w:p w14:paraId="095550AD" w14:textId="77777777" w:rsidR="003F0B28" w:rsidRPr="00214463" w:rsidRDefault="003F0B28" w:rsidP="003F0B28">
      <w:pPr>
        <w:tabs>
          <w:tab w:val="left" w:pos="1440"/>
        </w:tabs>
        <w:rPr>
          <w:b/>
        </w:rPr>
      </w:pPr>
    </w:p>
    <w:p w14:paraId="2904B558" w14:textId="77777777" w:rsidR="003F0B28" w:rsidRPr="00214463" w:rsidRDefault="003F0B28" w:rsidP="003F0B28">
      <w:pPr>
        <w:tabs>
          <w:tab w:val="left" w:pos="1440"/>
        </w:tabs>
        <w:rPr>
          <w:b/>
        </w:rPr>
      </w:pPr>
    </w:p>
    <w:p w14:paraId="34ADC929" w14:textId="77777777" w:rsidR="003F0B28" w:rsidRPr="00214463" w:rsidRDefault="003F0B28" w:rsidP="003F0B28">
      <w:pPr>
        <w:tabs>
          <w:tab w:val="left" w:pos="1440"/>
        </w:tabs>
        <w:rPr>
          <w:b/>
        </w:rPr>
      </w:pPr>
    </w:p>
    <w:p w14:paraId="0A0AFBB8" w14:textId="77777777" w:rsidR="003F0B28" w:rsidRPr="00214463" w:rsidRDefault="003F0B28" w:rsidP="003F0B28">
      <w:pPr>
        <w:tabs>
          <w:tab w:val="left" w:pos="1440"/>
        </w:tabs>
        <w:rPr>
          <w:b/>
        </w:rPr>
      </w:pPr>
    </w:p>
    <w:p w14:paraId="626782CE" w14:textId="77777777" w:rsidR="003F0B28" w:rsidRPr="00214463" w:rsidRDefault="003F0B28" w:rsidP="003F0B28">
      <w:pPr>
        <w:tabs>
          <w:tab w:val="left" w:pos="1440"/>
        </w:tabs>
        <w:rPr>
          <w:b/>
        </w:rPr>
      </w:pPr>
    </w:p>
    <w:p w14:paraId="3812052F" w14:textId="77777777" w:rsidR="003F0B28" w:rsidRPr="00214463" w:rsidRDefault="003F0B28" w:rsidP="003F0B28">
      <w:pPr>
        <w:tabs>
          <w:tab w:val="left" w:pos="1440"/>
        </w:tabs>
        <w:rPr>
          <w:b/>
        </w:rPr>
      </w:pPr>
    </w:p>
    <w:p w14:paraId="265DA894" w14:textId="77777777" w:rsidR="0002078B" w:rsidRPr="00214463" w:rsidRDefault="0002078B" w:rsidP="003F0B28">
      <w:pPr>
        <w:tabs>
          <w:tab w:val="left" w:pos="1440"/>
        </w:tabs>
        <w:rPr>
          <w:b/>
        </w:rPr>
      </w:pPr>
    </w:p>
    <w:p w14:paraId="7218FAB2" w14:textId="77777777" w:rsidR="003F0B28" w:rsidRPr="00214463" w:rsidRDefault="003F0B28" w:rsidP="003F0B28">
      <w:pPr>
        <w:tabs>
          <w:tab w:val="left" w:pos="1440"/>
        </w:tabs>
        <w:rPr>
          <w:b/>
        </w:rPr>
      </w:pPr>
    </w:p>
    <w:p w14:paraId="43568310" w14:textId="77777777" w:rsidR="00481794" w:rsidRPr="00214463" w:rsidRDefault="00481794" w:rsidP="0002078B">
      <w:pPr>
        <w:spacing w:after="200" w:line="276" w:lineRule="auto"/>
        <w:rPr>
          <w:b/>
        </w:rPr>
      </w:pPr>
    </w:p>
    <w:sectPr w:rsidR="00481794" w:rsidRPr="0021446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614F5" w14:textId="77777777" w:rsidR="00401BA1" w:rsidRDefault="00401BA1" w:rsidP="00777E96">
      <w:r>
        <w:separator/>
      </w:r>
    </w:p>
  </w:endnote>
  <w:endnote w:type="continuationSeparator" w:id="0">
    <w:p w14:paraId="694814EE" w14:textId="77777777" w:rsidR="00401BA1" w:rsidRDefault="00401BA1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CC767E1" w14:textId="77777777" w:rsidR="00B757BD" w:rsidRDefault="00B757BD">
            <w:pPr>
              <w:pStyle w:val="Footer"/>
            </w:pPr>
          </w:p>
          <w:p w14:paraId="68E90AA9" w14:textId="26C6D934" w:rsidR="0002078B" w:rsidRDefault="00777E96">
            <w:pPr>
              <w:pStyle w:val="Footer"/>
              <w:rPr>
                <w:bCs/>
                <w:sz w:val="24"/>
                <w:szCs w:val="24"/>
              </w:rPr>
            </w:pPr>
            <w:r>
              <w:t>Стор</w:t>
            </w:r>
            <w:bookmarkStart w:id="0" w:name="_GoBack"/>
            <w:bookmarkEnd w:id="0"/>
            <w:r>
              <w:t xml:space="preserve">. 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401BA1">
              <w:rPr>
                <w:bCs/>
                <w:noProof/>
              </w:rPr>
              <w:t>1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t xml:space="preserve"> з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401BA1">
              <w:rPr>
                <w:bCs/>
                <w:noProof/>
              </w:rPr>
              <w:t>1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14:paraId="4F4AF320" w14:textId="77777777" w:rsidR="00777E96" w:rsidRPr="00777E96" w:rsidRDefault="00953871">
            <w:pPr>
              <w:pStyle w:val="Footer"/>
            </w:pPr>
            <w:r>
              <w:rPr>
                <w:bCs/>
                <w:sz w:val="24"/>
                <w:szCs w:val="24"/>
              </w:rPr>
              <w:t xml:space="preserve">Керівництво для інструкторів – Модуль 1 </w:t>
            </w:r>
          </w:p>
        </w:sdtContent>
      </w:sdt>
    </w:sdtContent>
  </w:sdt>
  <w:p w14:paraId="095DE486" w14:textId="77777777" w:rsidR="00777E96" w:rsidRDefault="00893D67" w:rsidP="00893D67">
    <w:pPr>
      <w:pStyle w:val="Footer"/>
      <w:tabs>
        <w:tab w:val="clear" w:pos="4680"/>
        <w:tab w:val="clear" w:pos="9360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7C886" w14:textId="77777777" w:rsidR="00401BA1" w:rsidRDefault="00401BA1" w:rsidP="00777E96">
      <w:r>
        <w:separator/>
      </w:r>
    </w:p>
  </w:footnote>
  <w:footnote w:type="continuationSeparator" w:id="0">
    <w:p w14:paraId="1A417C20" w14:textId="77777777" w:rsidR="00401BA1" w:rsidRDefault="00401BA1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008E"/>
    <w:multiLevelType w:val="hybridMultilevel"/>
    <w:tmpl w:val="110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C22E2D"/>
    <w:multiLevelType w:val="hybridMultilevel"/>
    <w:tmpl w:val="F6B07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FE95428"/>
    <w:multiLevelType w:val="hybridMultilevel"/>
    <w:tmpl w:val="B66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A5CA3"/>
    <w:multiLevelType w:val="hybridMultilevel"/>
    <w:tmpl w:val="03567328"/>
    <w:lvl w:ilvl="0" w:tplc="404E5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41699"/>
    <w:multiLevelType w:val="hybridMultilevel"/>
    <w:tmpl w:val="5E72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3"/>
  </w:num>
  <w:num w:numId="11">
    <w:abstractNumId w:val="16"/>
  </w:num>
  <w:num w:numId="12">
    <w:abstractNumId w:val="17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1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2078B"/>
    <w:rsid w:val="00034386"/>
    <w:rsid w:val="000A22D5"/>
    <w:rsid w:val="000E3C29"/>
    <w:rsid w:val="00102CB9"/>
    <w:rsid w:val="001076E1"/>
    <w:rsid w:val="00145A15"/>
    <w:rsid w:val="001507B2"/>
    <w:rsid w:val="00151F45"/>
    <w:rsid w:val="001940ED"/>
    <w:rsid w:val="001A408D"/>
    <w:rsid w:val="001C5F51"/>
    <w:rsid w:val="001E1CD8"/>
    <w:rsid w:val="00214463"/>
    <w:rsid w:val="002236B7"/>
    <w:rsid w:val="00230A77"/>
    <w:rsid w:val="002B5972"/>
    <w:rsid w:val="00354981"/>
    <w:rsid w:val="00386625"/>
    <w:rsid w:val="003F0B28"/>
    <w:rsid w:val="00401BA1"/>
    <w:rsid w:val="00404E4B"/>
    <w:rsid w:val="00414A1E"/>
    <w:rsid w:val="004166F2"/>
    <w:rsid w:val="00425BCA"/>
    <w:rsid w:val="00445F65"/>
    <w:rsid w:val="004469AF"/>
    <w:rsid w:val="00454DF6"/>
    <w:rsid w:val="00481794"/>
    <w:rsid w:val="004D2FF4"/>
    <w:rsid w:val="004D3C6C"/>
    <w:rsid w:val="00514D91"/>
    <w:rsid w:val="005811D4"/>
    <w:rsid w:val="005A7667"/>
    <w:rsid w:val="005B5BAA"/>
    <w:rsid w:val="005F45C8"/>
    <w:rsid w:val="00634003"/>
    <w:rsid w:val="00652D76"/>
    <w:rsid w:val="006C0E2C"/>
    <w:rsid w:val="006D6619"/>
    <w:rsid w:val="006E479A"/>
    <w:rsid w:val="00705E7F"/>
    <w:rsid w:val="00766EEE"/>
    <w:rsid w:val="00777E96"/>
    <w:rsid w:val="007E7DD9"/>
    <w:rsid w:val="008106D9"/>
    <w:rsid w:val="00837731"/>
    <w:rsid w:val="00887A43"/>
    <w:rsid w:val="00893D67"/>
    <w:rsid w:val="008C2976"/>
    <w:rsid w:val="0090795B"/>
    <w:rsid w:val="00914B30"/>
    <w:rsid w:val="00940D33"/>
    <w:rsid w:val="00953871"/>
    <w:rsid w:val="00962D9C"/>
    <w:rsid w:val="009A4AD4"/>
    <w:rsid w:val="009C6E8C"/>
    <w:rsid w:val="009D0993"/>
    <w:rsid w:val="00A423DE"/>
    <w:rsid w:val="00A6250D"/>
    <w:rsid w:val="00A90068"/>
    <w:rsid w:val="00A97BFF"/>
    <w:rsid w:val="00AF366E"/>
    <w:rsid w:val="00B23ECB"/>
    <w:rsid w:val="00B26E26"/>
    <w:rsid w:val="00B646E6"/>
    <w:rsid w:val="00B757BD"/>
    <w:rsid w:val="00B757E5"/>
    <w:rsid w:val="00B80585"/>
    <w:rsid w:val="00C35B22"/>
    <w:rsid w:val="00C929C2"/>
    <w:rsid w:val="00CC7EAB"/>
    <w:rsid w:val="00D73567"/>
    <w:rsid w:val="00D91FEC"/>
    <w:rsid w:val="00DD3680"/>
    <w:rsid w:val="00DF1A12"/>
    <w:rsid w:val="00DF76FF"/>
    <w:rsid w:val="00E229C3"/>
    <w:rsid w:val="00E23348"/>
    <w:rsid w:val="00E575CB"/>
    <w:rsid w:val="00EA28AB"/>
    <w:rsid w:val="00EC287A"/>
    <w:rsid w:val="00EC428B"/>
    <w:rsid w:val="00ED3A6E"/>
    <w:rsid w:val="00F17394"/>
    <w:rsid w:val="00F40453"/>
    <w:rsid w:val="00F5757A"/>
    <w:rsid w:val="00FC16A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FFC09"/>
  <w15:docId w15:val="{37795773-DD43-4AF6-BF98-A2D4924C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survey/16392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EM</cp:lastModifiedBy>
  <cp:revision>10</cp:revision>
  <cp:lastPrinted>2017-07-19T18:32:00Z</cp:lastPrinted>
  <dcterms:created xsi:type="dcterms:W3CDTF">2017-07-19T18:32:00Z</dcterms:created>
  <dcterms:modified xsi:type="dcterms:W3CDTF">2018-02-08T21:12:00Z</dcterms:modified>
</cp:coreProperties>
</file>