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6FFC1" w14:textId="77777777" w:rsidR="00062006" w:rsidRPr="00062006" w:rsidRDefault="00062006" w:rsidP="00B046AB">
      <w:pPr>
        <w:ind w:left="-90"/>
        <w:rPr>
          <w:rFonts w:ascii="Arial" w:hAnsi="Arial" w:cs="Arial"/>
          <w:b/>
          <w:color w:val="000000"/>
          <w:sz w:val="22"/>
        </w:rPr>
      </w:pPr>
    </w:p>
    <w:p w14:paraId="451A89FB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GLOBAL HIV IMPLEMENTATION SCIENCE</w:t>
      </w:r>
    </w:p>
    <w:p w14:paraId="262C320F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RESEARCH TRAINING FELLOWSHIP</w:t>
      </w:r>
    </w:p>
    <w:p w14:paraId="0A8A0954" w14:textId="1141DF03" w:rsidR="00527257" w:rsidRPr="00062006" w:rsidRDefault="00E57F0E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PRE-DOCTORAL </w:t>
      </w:r>
      <w:r w:rsidR="00062006" w:rsidRPr="00062006">
        <w:rPr>
          <w:b/>
          <w:color w:val="000000"/>
          <w:sz w:val="28"/>
          <w:szCs w:val="28"/>
        </w:rPr>
        <w:t>APPLICATION FORM</w:t>
      </w: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59808856" w:rsidR="00160102" w:rsidRDefault="009A623E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Pr="008B06D4">
        <w:rPr>
          <w:rFonts w:ascii="Arial" w:hAnsi="Arial" w:cs="Arial"/>
          <w:b/>
          <w:color w:val="000000"/>
          <w:sz w:val="22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244464B5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Pr="006659D4">
        <w:rPr>
          <w:rFonts w:ascii="Arial" w:hAnsi="Arial" w:cs="Arial"/>
          <w:color w:val="000000"/>
          <w:sz w:val="22"/>
        </w:rPr>
        <w:t>, Graduate Record Examination</w:t>
      </w:r>
      <w:r w:rsidR="009F72E9">
        <w:rPr>
          <w:rFonts w:ascii="Arial" w:hAnsi="Arial" w:cs="Arial"/>
          <w:color w:val="000000"/>
          <w:sz w:val="22"/>
        </w:rPr>
        <w:t>(</w:t>
      </w:r>
      <w:r w:rsidRPr="006659D4">
        <w:rPr>
          <w:rFonts w:ascii="Arial" w:hAnsi="Arial" w:cs="Arial"/>
          <w:color w:val="000000"/>
          <w:sz w:val="22"/>
        </w:rPr>
        <w:t>s</w:t>
      </w:r>
      <w:r w:rsidR="009F72E9">
        <w:rPr>
          <w:rFonts w:ascii="Arial" w:hAnsi="Arial" w:cs="Arial"/>
          <w:color w:val="000000"/>
          <w:sz w:val="22"/>
        </w:rPr>
        <w:t>)</w:t>
      </w:r>
      <w:r w:rsidR="00992AF0">
        <w:rPr>
          <w:rFonts w:ascii="Arial" w:hAnsi="Arial" w:cs="Arial"/>
          <w:color w:val="000000"/>
          <w:sz w:val="22"/>
        </w:rPr>
        <w:t xml:space="preserve"> </w:t>
      </w:r>
    </w:p>
    <w:p w14:paraId="590C8F7B" w14:textId="5C22521F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4E3852B8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Writing sample (PDFs of </w:t>
      </w:r>
      <w:r w:rsidR="0036089E">
        <w:rPr>
          <w:rFonts w:ascii="Arial" w:hAnsi="Arial" w:cs="Arial"/>
          <w:color w:val="000000"/>
          <w:sz w:val="22"/>
        </w:rPr>
        <w:t xml:space="preserve">single author </w:t>
      </w:r>
      <w:r w:rsidRPr="006659D4">
        <w:rPr>
          <w:rFonts w:ascii="Arial" w:hAnsi="Arial" w:cs="Arial"/>
          <w:color w:val="000000"/>
          <w:sz w:val="22"/>
        </w:rPr>
        <w:t>publications, unpublished papers for courses, relevant excerpts of Master’s thes</w:t>
      </w:r>
      <w:r w:rsidR="00992AF0">
        <w:rPr>
          <w:rFonts w:ascii="Arial" w:hAnsi="Arial" w:cs="Arial"/>
          <w:color w:val="000000"/>
          <w:sz w:val="22"/>
        </w:rPr>
        <w:t>i</w:t>
      </w:r>
      <w:r w:rsidRPr="006659D4">
        <w:rPr>
          <w:rFonts w:ascii="Arial" w:hAnsi="Arial" w:cs="Arial"/>
          <w:color w:val="000000"/>
          <w:sz w:val="22"/>
        </w:rPr>
        <w:t>s, or other writings that may be helpful in evaluating your capabilities and interest)</w:t>
      </w:r>
    </w:p>
    <w:p w14:paraId="050DF6C8" w14:textId="2B01082E" w:rsidR="00BB7625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51E93813" w14:textId="66C8830F" w:rsidR="00410A6E" w:rsidRDefault="00992AF0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Completed applications </w:t>
      </w:r>
      <w:r w:rsidR="009A623E" w:rsidRPr="0021088B">
        <w:rPr>
          <w:rFonts w:ascii="Arial" w:hAnsi="Arial" w:cs="Arial"/>
          <w:color w:val="000000"/>
          <w:sz w:val="22"/>
        </w:rPr>
        <w:t xml:space="preserve">should be emailed to </w:t>
      </w:r>
      <w:hyperlink r:id="rId11" w:history="1">
        <w:r w:rsidR="00D82F97" w:rsidRPr="00D82F97">
          <w:rPr>
            <w:rStyle w:val="Hyperlink"/>
            <w:rFonts w:ascii="Arial" w:hAnsi="Arial" w:cs="Arial"/>
            <w:sz w:val="22"/>
          </w:rPr>
          <w:t>icap-training-program@</w:t>
        </w:r>
        <w:r w:rsidR="000267B7">
          <w:rPr>
            <w:rStyle w:val="Hyperlink"/>
            <w:rFonts w:ascii="Arial" w:hAnsi="Arial" w:cs="Arial"/>
            <w:sz w:val="22"/>
          </w:rPr>
          <w:t>cumc.</w:t>
        </w:r>
        <w:r w:rsidR="00D82F97" w:rsidRPr="00D82F97">
          <w:rPr>
            <w:rStyle w:val="Hyperlink"/>
            <w:rFonts w:ascii="Arial" w:hAnsi="Arial" w:cs="Arial"/>
            <w:sz w:val="22"/>
          </w:rPr>
          <w:t>columbia.edu</w:t>
        </w:r>
      </w:hyperlink>
      <w:bookmarkStart w:id="0" w:name="_GoBack"/>
      <w:bookmarkEnd w:id="0"/>
      <w:r w:rsidR="0021088B" w:rsidRPr="0021088B">
        <w:rPr>
          <w:rFonts w:ascii="Arial" w:hAnsi="Arial" w:cs="Arial"/>
          <w:color w:val="000000"/>
          <w:sz w:val="22"/>
        </w:rPr>
        <w:t>.</w:t>
      </w:r>
      <w:r w:rsidR="009A623E"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t xml:space="preserve">All application components are due by </w:t>
      </w:r>
      <w:r w:rsidR="00F16EC8" w:rsidRPr="00F16EC8">
        <w:rPr>
          <w:rFonts w:ascii="Arial" w:hAnsi="Arial" w:cs="Arial"/>
          <w:b/>
          <w:color w:val="000000"/>
          <w:sz w:val="22"/>
        </w:rPr>
        <w:t>Wednesday,</w:t>
      </w:r>
      <w:r w:rsidR="00F16EC8">
        <w:rPr>
          <w:rFonts w:ascii="Arial" w:hAnsi="Arial" w:cs="Arial"/>
          <w:color w:val="000000"/>
          <w:sz w:val="22"/>
        </w:rPr>
        <w:t xml:space="preserve"> </w:t>
      </w:r>
      <w:r w:rsidR="003E3115">
        <w:rPr>
          <w:rFonts w:ascii="Arial" w:hAnsi="Arial" w:cs="Arial"/>
          <w:b/>
          <w:color w:val="000000"/>
          <w:sz w:val="22"/>
        </w:rPr>
        <w:t>July 31, 2019</w:t>
      </w:r>
      <w:r w:rsidRPr="0021088B">
        <w:rPr>
          <w:rFonts w:ascii="Arial" w:hAnsi="Arial" w:cs="Arial"/>
          <w:color w:val="000000"/>
          <w:sz w:val="22"/>
        </w:rPr>
        <w:t>.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726F1384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 xml:space="preserve">provided </w:t>
      </w:r>
      <w:r w:rsidRPr="0021088B">
        <w:rPr>
          <w:rFonts w:ascii="Arial" w:hAnsi="Arial" w:cs="Arial"/>
          <w:color w:val="000000"/>
          <w:sz w:val="22"/>
        </w:rPr>
        <w:t>or by placing “x” in the box</w:t>
      </w:r>
      <w:r w:rsidR="00421E6A" w:rsidRPr="0021088B">
        <w:rPr>
          <w:rFonts w:ascii="Arial" w:hAnsi="Arial" w:cs="Arial"/>
          <w:color w:val="000000"/>
          <w:sz w:val="22"/>
        </w:rPr>
        <w:t>.</w:t>
      </w:r>
      <w:r w:rsidR="009F2B25">
        <w:rPr>
          <w:rFonts w:ascii="Arial" w:hAnsi="Arial" w:cs="Arial"/>
          <w:color w:val="000000"/>
          <w:sz w:val="22"/>
        </w:rPr>
        <w:t xml:space="preserve">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>If no,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1B9097D9" w:rsidR="00547A9E" w:rsidRPr="0021088B" w:rsidRDefault="00D82F97" w:rsidP="00547A9E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r w:rsidR="0021088B" w:rsidRPr="0021088B">
        <w:rPr>
          <w:rFonts w:ascii="Arial" w:hAnsi="Arial" w:cs="Arial"/>
          <w:color w:val="000000"/>
          <w:sz w:val="22"/>
        </w:rPr>
        <w:t>S</w:t>
      </w:r>
      <w:r w:rsidR="00547A9E" w:rsidRPr="0021088B">
        <w:rPr>
          <w:rFonts w:ascii="Arial" w:hAnsi="Arial" w:cs="Arial"/>
          <w:color w:val="000000"/>
          <w:sz w:val="22"/>
        </w:rPr>
        <w:t xml:space="preserve">elect one </w:t>
      </w:r>
      <w:r w:rsidR="00977947">
        <w:rPr>
          <w:rFonts w:ascii="Arial" w:hAnsi="Arial" w:cs="Arial"/>
          <w:color w:val="000000"/>
          <w:sz w:val="22"/>
        </w:rPr>
        <w:t xml:space="preserve">or more </w:t>
      </w:r>
      <w:r w:rsidR="00547A9E" w:rsidRPr="0021088B">
        <w:rPr>
          <w:rFonts w:ascii="Arial" w:hAnsi="Arial" w:cs="Arial"/>
          <w:color w:val="000000"/>
          <w:sz w:val="22"/>
        </w:rPr>
        <w:t>of the following racial and/or ethnic categories to describe yourself:</w:t>
      </w:r>
    </w:p>
    <w:p w14:paraId="06A5966F" w14:textId="355B632B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American Indian/Alaska Native</w:t>
      </w:r>
    </w:p>
    <w:p w14:paraId="1988DE11" w14:textId="1A622082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Asian</w:t>
      </w:r>
    </w:p>
    <w:p w14:paraId="32BBFF6E" w14:textId="339BCA17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Black/African American</w:t>
      </w:r>
    </w:p>
    <w:p w14:paraId="7142DCD9" w14:textId="39020C88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Hispanic American</w:t>
      </w:r>
    </w:p>
    <w:p w14:paraId="2D1F7262" w14:textId="1EA787E3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 xml:space="preserve">Native Hawaiian or </w:t>
      </w:r>
      <w:r w:rsidR="00D07886" w:rsidRPr="0021088B">
        <w:rPr>
          <w:rFonts w:ascii="Arial" w:hAnsi="Arial" w:cs="Arial"/>
          <w:color w:val="000000"/>
          <w:sz w:val="22"/>
        </w:rPr>
        <w:t xml:space="preserve">other </w:t>
      </w:r>
      <w:r w:rsidR="00547A9E" w:rsidRPr="0021088B">
        <w:rPr>
          <w:rFonts w:ascii="Arial" w:hAnsi="Arial" w:cs="Arial"/>
          <w:color w:val="000000"/>
          <w:sz w:val="22"/>
        </w:rPr>
        <w:t>Pacific Islander</w:t>
      </w:r>
    </w:p>
    <w:p w14:paraId="2A73F5B1" w14:textId="1C14D813" w:rsidR="00547A9E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White</w:t>
      </w:r>
    </w:p>
    <w:p w14:paraId="14047F18" w14:textId="43B89F35" w:rsidR="0021088B" w:rsidRP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21088B">
        <w:rPr>
          <w:rFonts w:ascii="Arial" w:hAnsi="Arial" w:cs="Arial"/>
          <w:color w:val="000000"/>
          <w:sz w:val="22"/>
        </w:rPr>
        <w:t>Other (specify)</w:t>
      </w:r>
      <w:r w:rsidR="009066D0">
        <w:rPr>
          <w:rFonts w:ascii="Arial" w:hAnsi="Arial" w:cs="Arial"/>
          <w:color w:val="000000"/>
          <w:sz w:val="22"/>
        </w:rPr>
        <w:t xml:space="preserve"> 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066D0" w:rsidRPr="004D297F">
        <w:rPr>
          <w:rFonts w:ascii="Arial" w:hAnsi="Arial" w:cs="Arial"/>
          <w:sz w:val="22"/>
          <w:szCs w:val="22"/>
          <w:highlight w:val="lightGray"/>
        </w:rP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F51F7B2" w14:textId="2383AA83" w:rsid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0267B7">
        <w:rPr>
          <w:rFonts w:ascii="Arial" w:hAnsi="Arial" w:cs="Arial"/>
          <w:color w:val="000000"/>
          <w:sz w:val="22"/>
        </w:rPr>
      </w:r>
      <w:r w:rsidR="000267B7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D07886" w:rsidRPr="0021088B">
        <w:rPr>
          <w:rFonts w:ascii="Arial" w:hAnsi="Arial" w:cs="Arial"/>
          <w:color w:val="000000"/>
          <w:sz w:val="22"/>
        </w:rPr>
        <w:t>Do not wish to provide</w:t>
      </w:r>
    </w:p>
    <w:p w14:paraId="7C74483E" w14:textId="77777777" w:rsid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603E222" w14:textId="53E2CD76" w:rsidR="00D07886" w:rsidRDefault="00D82F97" w:rsidP="0021088B">
      <w:pPr>
        <w:spacing w:after="60"/>
        <w:ind w:lef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9</w:t>
      </w:r>
      <w:r w:rsidR="0021088B">
        <w:rPr>
          <w:rFonts w:ascii="Arial" w:hAnsi="Arial" w:cs="Arial"/>
          <w:color w:val="000000"/>
          <w:sz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Are you Hispanic (or Latino)?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  <w:r w:rsidR="00D07886" w:rsidRPr="00D07886">
        <w:rPr>
          <w:rFonts w:ascii="Arial" w:hAnsi="Arial" w:cs="Arial"/>
          <w:sz w:val="22"/>
          <w:szCs w:val="22"/>
        </w:rPr>
        <w:t xml:space="preserve"> </w:t>
      </w:r>
    </w:p>
    <w:p w14:paraId="242E32E0" w14:textId="77777777" w:rsidR="0021088B" w:rsidRP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28904570" w14:textId="4125B40B" w:rsidR="00D07886" w:rsidRPr="004D297F" w:rsidRDefault="0021088B" w:rsidP="0021088B">
      <w:pPr>
        <w:tabs>
          <w:tab w:val="left" w:pos="0"/>
        </w:tabs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have a disability?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7B73E385" w14:textId="77777777" w:rsidR="002F74BF" w:rsidRPr="004D297F" w:rsidRDefault="002F74BF" w:rsidP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318FBA92" w14:textId="5F369580" w:rsidR="00D07886" w:rsidRPr="004D297F" w:rsidRDefault="006D6331" w:rsidP="00E4041D">
      <w:pPr>
        <w:tabs>
          <w:tab w:val="left" w:pos="0"/>
        </w:tabs>
        <w:spacing w:line="276" w:lineRule="auto"/>
        <w:ind w:right="-54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a. </w:t>
      </w:r>
      <w:r w:rsidR="00D07886" w:rsidRPr="004D297F">
        <w:rPr>
          <w:rFonts w:ascii="Arial" w:hAnsi="Arial" w:cs="Arial"/>
          <w:sz w:val="22"/>
          <w:szCs w:val="22"/>
        </w:rPr>
        <w:t>If yes, which of the following categ</w:t>
      </w:r>
      <w:r w:rsidR="00D07886">
        <w:rPr>
          <w:rFonts w:ascii="Arial" w:hAnsi="Arial" w:cs="Arial"/>
          <w:sz w:val="22"/>
          <w:szCs w:val="22"/>
        </w:rPr>
        <w:t>ories describes your disability</w:t>
      </w:r>
      <w:r w:rsidR="00D07886" w:rsidRPr="004D297F">
        <w:rPr>
          <w:rFonts w:ascii="Arial" w:hAnsi="Arial" w:cs="Arial"/>
          <w:sz w:val="22"/>
          <w:szCs w:val="22"/>
        </w:rPr>
        <w:t xml:space="preserve">(ies)?         </w:t>
      </w:r>
    </w:p>
    <w:p w14:paraId="71F540A9" w14:textId="76A76B34" w:rsidR="00D07886" w:rsidRPr="004D297F" w:rsidRDefault="006D6331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Hearing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Mobility/Orthopedic Impairment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Visual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Other</w:t>
      </w:r>
    </w:p>
    <w:p w14:paraId="68BE9A7D" w14:textId="77777777" w:rsidR="00D07886" w:rsidRPr="004D297F" w:rsidRDefault="00D07886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</w:p>
    <w:p w14:paraId="73399A6E" w14:textId="6F3EC67B" w:rsidR="00D07886" w:rsidRDefault="003E6368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I</w:t>
      </w:r>
      <w:r w:rsidRPr="00977947">
        <w:rPr>
          <w:rFonts w:ascii="Arial" w:hAnsi="Arial" w:cs="Arial"/>
          <w:sz w:val="22"/>
          <w:szCs w:val="22"/>
        </w:rPr>
        <w:t xml:space="preserve">ndividuals </w:t>
      </w:r>
      <w:r>
        <w:rPr>
          <w:rFonts w:ascii="Arial" w:hAnsi="Arial" w:cs="Arial"/>
          <w:sz w:val="22"/>
          <w:szCs w:val="22"/>
        </w:rPr>
        <w:t xml:space="preserve">from a </w:t>
      </w:r>
      <w:r w:rsidRPr="004D297F">
        <w:rPr>
          <w:rFonts w:ascii="Arial" w:hAnsi="Arial" w:cs="Arial"/>
          <w:sz w:val="22"/>
          <w:szCs w:val="22"/>
        </w:rPr>
        <w:t>disadvantaged background</w:t>
      </w:r>
      <w:r w:rsidRPr="00977947">
        <w:rPr>
          <w:rFonts w:ascii="Arial" w:hAnsi="Arial" w:cs="Arial"/>
          <w:sz w:val="22"/>
          <w:szCs w:val="22"/>
        </w:rPr>
        <w:t xml:space="preserve"> are defined as those from famil</w:t>
      </w:r>
      <w:r>
        <w:rPr>
          <w:rFonts w:ascii="Arial" w:hAnsi="Arial" w:cs="Arial"/>
          <w:sz w:val="22"/>
          <w:szCs w:val="22"/>
        </w:rPr>
        <w:t>ies</w:t>
      </w:r>
      <w:r w:rsidRPr="00977947">
        <w:rPr>
          <w:rFonts w:ascii="Arial" w:hAnsi="Arial" w:cs="Arial"/>
          <w:sz w:val="22"/>
          <w:szCs w:val="22"/>
        </w:rPr>
        <w:t xml:space="preserve"> with an annual income below established low-income thresholds, published </w:t>
      </w:r>
      <w:hyperlink r:id="rId12" w:history="1">
        <w:r w:rsidRPr="00BA17A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977947">
        <w:rPr>
          <w:rFonts w:ascii="Arial" w:hAnsi="Arial" w:cs="Arial"/>
          <w:sz w:val="22"/>
          <w:szCs w:val="22"/>
        </w:rPr>
        <w:t>. Applicants must demonstrate that they have</w:t>
      </w:r>
      <w:r w:rsidR="00E4041D">
        <w:rPr>
          <w:rFonts w:ascii="Arial" w:hAnsi="Arial" w:cs="Arial"/>
          <w:sz w:val="22"/>
          <w:szCs w:val="22"/>
        </w:rPr>
        <w:t>:</w:t>
      </w:r>
      <w:r w:rsidRPr="00977947">
        <w:rPr>
          <w:rFonts w:ascii="Arial" w:hAnsi="Arial" w:cs="Arial"/>
          <w:sz w:val="22"/>
          <w:szCs w:val="22"/>
        </w:rPr>
        <w:t xml:space="preserve"> a) qualified for Federal disadvantaged assistance; or b) received any of the following student loans: Health Professional</w:t>
      </w:r>
    </w:p>
    <w:p w14:paraId="1CC08601" w14:textId="71983B7A" w:rsidR="00977947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2"/>
          <w:szCs w:val="22"/>
        </w:rPr>
      </w:pPr>
      <w:r w:rsidRPr="00977947">
        <w:rPr>
          <w:rFonts w:ascii="Arial" w:hAnsi="Arial" w:cs="Arial"/>
          <w:sz w:val="22"/>
          <w:szCs w:val="22"/>
        </w:rPr>
        <w:t>Student Loans (HPSL), Loans for Disadvantaged Student Program</w:t>
      </w:r>
      <w:r w:rsidR="006D6331">
        <w:rPr>
          <w:rFonts w:ascii="Arial" w:hAnsi="Arial" w:cs="Arial"/>
          <w:sz w:val="22"/>
          <w:szCs w:val="22"/>
        </w:rPr>
        <w:t>;</w:t>
      </w:r>
      <w:r w:rsidRPr="00977947">
        <w:rPr>
          <w:rFonts w:ascii="Arial" w:hAnsi="Arial" w:cs="Arial"/>
          <w:sz w:val="22"/>
          <w:szCs w:val="22"/>
        </w:rPr>
        <w:t xml:space="preserve"> or have received scholarships from the U.S. Department of Health and Human Services under the Scholarship for Individuals with Exceptional Financial Need.</w:t>
      </w:r>
    </w:p>
    <w:p w14:paraId="2F80D0BA" w14:textId="77777777" w:rsidR="00977947" w:rsidRDefault="00977947" w:rsidP="00977947">
      <w:pPr>
        <w:tabs>
          <w:tab w:val="left" w:pos="0"/>
        </w:tabs>
        <w:ind w:right="-547"/>
        <w:rPr>
          <w:rFonts w:ascii="Arial" w:hAnsi="Arial" w:cs="Arial"/>
          <w:sz w:val="22"/>
          <w:szCs w:val="22"/>
        </w:rPr>
      </w:pPr>
    </w:p>
    <w:p w14:paraId="1BA15A8D" w14:textId="0AA78D2D" w:rsidR="00D07886" w:rsidRDefault="003E6368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Please list your </w:t>
      </w:r>
      <w:r w:rsidR="00572D80">
        <w:rPr>
          <w:rFonts w:ascii="Arial" w:hAnsi="Arial" w:cs="Arial"/>
          <w:sz w:val="22"/>
          <w:szCs w:val="22"/>
        </w:rPr>
        <w:t>undergraduate and graduate</w:t>
      </w:r>
      <w:r w:rsidR="00141870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degree</w:t>
      </w:r>
      <w:r w:rsidR="003277D9">
        <w:rPr>
          <w:rFonts w:ascii="Arial" w:hAnsi="Arial" w:cs="Arial"/>
          <w:sz w:val="22"/>
          <w:szCs w:val="22"/>
        </w:rPr>
        <w:t>s</w:t>
      </w:r>
      <w:r w:rsidR="00FE5BC5">
        <w:rPr>
          <w:rFonts w:ascii="Arial" w:hAnsi="Arial" w:cs="Arial"/>
          <w:sz w:val="22"/>
          <w:szCs w:val="22"/>
        </w:rPr>
        <w:t>,</w:t>
      </w:r>
      <w:r w:rsidR="003277D9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the institution from which you received your degree</w:t>
      </w:r>
      <w:r w:rsidR="003277D9">
        <w:rPr>
          <w:rFonts w:ascii="Arial" w:hAnsi="Arial" w:cs="Arial"/>
          <w:sz w:val="22"/>
          <w:szCs w:val="22"/>
        </w:rPr>
        <w:t>s</w:t>
      </w:r>
      <w:r w:rsidR="00141870">
        <w:rPr>
          <w:rFonts w:ascii="Arial" w:hAnsi="Arial" w:cs="Arial"/>
          <w:sz w:val="22"/>
          <w:szCs w:val="22"/>
        </w:rPr>
        <w:t>,</w:t>
      </w:r>
      <w:r w:rsidR="003277D9">
        <w:rPr>
          <w:rFonts w:ascii="Arial" w:hAnsi="Arial" w:cs="Arial"/>
          <w:sz w:val="22"/>
          <w:szCs w:val="22"/>
        </w:rPr>
        <w:t xml:space="preserve"> your major/minor and graduation dates.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0FC3AAFB" w:rsidR="00D07886" w:rsidRPr="004D297F" w:rsidRDefault="00572D80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D07886" w:rsidRPr="004D297F">
        <w:rPr>
          <w:rFonts w:ascii="Arial" w:hAnsi="Arial" w:cs="Arial"/>
          <w:sz w:val="22"/>
          <w:szCs w:val="22"/>
        </w:rPr>
        <w:t xml:space="preserve">Degree: 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D07886" w:rsidRPr="004D297F">
        <w:rPr>
          <w:rFonts w:ascii="Arial" w:hAnsi="Arial" w:cs="Arial"/>
          <w:sz w:val="22"/>
          <w:szCs w:val="22"/>
          <w:highlight w:val="lightGray"/>
        </w:rP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3E50EF30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2C97B196" w:rsidR="00D07886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7B5F6378" w14:textId="7777777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55411BD" w14:textId="338EAAE5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3277D9" w:rsidRPr="004D297F">
        <w:rPr>
          <w:rFonts w:ascii="Arial" w:hAnsi="Arial" w:cs="Arial"/>
          <w:sz w:val="22"/>
          <w:szCs w:val="22"/>
        </w:rPr>
        <w:t xml:space="preserve">Degree: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5394232" w14:textId="77777777" w:rsidR="003277D9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2138B3" w14:textId="1ED831E9" w:rsidR="00572D80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Major/Minor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0AD5D65" w14:textId="7427031B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77D9" w:rsidRPr="004D297F">
        <w:rPr>
          <w:rFonts w:ascii="Arial" w:hAnsi="Arial" w:cs="Arial"/>
          <w:sz w:val="22"/>
          <w:szCs w:val="22"/>
        </w:rPr>
        <w:t xml:space="preserve">raduation date (month/year):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5E4AE75" w14:textId="77777777" w:rsidR="003277D9" w:rsidRPr="004D297F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1577F08D" w14:textId="77777777" w:rsidR="003277D9" w:rsidRPr="004D297F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048CB46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2BC3FCEE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8CC8E1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405FD59A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presently have or have 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63577821" w14:textId="77777777" w:rsidR="00D07886" w:rsidRPr="004D297F" w:rsidRDefault="00D07886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lastRenderedPageBreak/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59DAD1AC" w14:textId="3880084A" w:rsidR="00BB7625" w:rsidRDefault="00BB7625">
      <w:pPr>
        <w:rPr>
          <w:rFonts w:ascii="Arial" w:hAnsi="Arial" w:cs="Arial"/>
          <w:color w:val="000000"/>
          <w:sz w:val="22"/>
          <w:szCs w:val="22"/>
        </w:rPr>
      </w:pPr>
    </w:p>
    <w:p w14:paraId="5DD16F8B" w14:textId="3EC171F2" w:rsidR="00D07886" w:rsidRPr="004D297F" w:rsidRDefault="00BB0550" w:rsidP="002331E4">
      <w:pPr>
        <w:pStyle w:val="Default"/>
        <w:tabs>
          <w:tab w:val="left" w:pos="45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What is your registration status at </w:t>
      </w:r>
      <w:r w:rsidR="003277D9">
        <w:rPr>
          <w:rFonts w:ascii="Arial" w:hAnsi="Arial" w:cs="Arial"/>
          <w:sz w:val="22"/>
          <w:szCs w:val="22"/>
        </w:rPr>
        <w:t xml:space="preserve">the </w:t>
      </w:r>
      <w:r w:rsidR="003277D9" w:rsidRPr="003277D9">
        <w:rPr>
          <w:rFonts w:ascii="Arial" w:hAnsi="Arial" w:cs="Arial"/>
          <w:sz w:val="22"/>
          <w:szCs w:val="22"/>
        </w:rPr>
        <w:t>Department of Epidemiology at Columbia University’s Mailman School of Public Health</w:t>
      </w:r>
      <w:r w:rsidR="00D07886" w:rsidRPr="004D297F">
        <w:rPr>
          <w:rFonts w:ascii="Arial" w:hAnsi="Arial" w:cs="Arial"/>
          <w:sz w:val="22"/>
          <w:szCs w:val="22"/>
        </w:rPr>
        <w:t>?</w:t>
      </w:r>
    </w:p>
    <w:p w14:paraId="46B11BA3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137E0486" w14:textId="4ED58695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CURRENTLY REGISTERED </w:t>
      </w:r>
    </w:p>
    <w:p w14:paraId="64804705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ADMITTED</w:t>
      </w:r>
      <w:r w:rsidRPr="004D297F">
        <w:rPr>
          <w:rFonts w:ascii="Arial" w:hAnsi="Arial" w:cs="Arial"/>
          <w:sz w:val="22"/>
          <w:szCs w:val="22"/>
        </w:rPr>
        <w:tab/>
      </w:r>
      <w:r w:rsidRPr="004D297F">
        <w:rPr>
          <w:rFonts w:ascii="Arial" w:hAnsi="Arial" w:cs="Arial"/>
          <w:sz w:val="22"/>
          <w:szCs w:val="22"/>
        </w:rPr>
        <w:tab/>
      </w:r>
    </w:p>
    <w:p w14:paraId="28316974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APPLICATION FOR ADMISSION PENDING</w:t>
      </w:r>
    </w:p>
    <w:p w14:paraId="0AA74A6E" w14:textId="77777777" w:rsidR="00D07886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OTHER (EXPLAIN):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4EDF15C8" w14:textId="77777777" w:rsidR="00D07886" w:rsidRPr="004D297F" w:rsidRDefault="00D07886" w:rsidP="00E4041D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0267B7">
        <w:rPr>
          <w:rFonts w:ascii="Arial" w:hAnsi="Arial" w:cs="Arial"/>
          <w:sz w:val="22"/>
          <w:szCs w:val="22"/>
        </w:rPr>
      </w:r>
      <w:r w:rsidR="000267B7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Pr="004D297F">
        <w:rPr>
          <w:rFonts w:ascii="Arial" w:hAnsi="Arial" w:cs="Arial"/>
          <w:sz w:val="22"/>
          <w:szCs w:val="22"/>
        </w:rPr>
        <w:t>ADMITTED</w:t>
      </w:r>
      <w:r w:rsidRPr="004D297F">
        <w:rPr>
          <w:rFonts w:ascii="Arial" w:hAnsi="Arial" w:cs="Arial"/>
          <w:sz w:val="22"/>
          <w:szCs w:val="22"/>
        </w:rPr>
        <w:tab/>
      </w:r>
    </w:p>
    <w:p w14:paraId="5F537FDB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0DCD896F" w14:textId="77777777" w:rsidR="005226FF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211E1269" w14:textId="77777777" w:rsidR="005226FF" w:rsidRPr="003B0AAB" w:rsidRDefault="005226FF" w:rsidP="00745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2589"/>
        </w:tabs>
        <w:spacing w:line="120" w:lineRule="auto"/>
        <w:rPr>
          <w:rFonts w:ascii="Garamond" w:hAnsi="Garamond" w:cs="Tahoma"/>
          <w:sz w:val="22"/>
          <w:szCs w:val="22"/>
        </w:rPr>
      </w:pPr>
    </w:p>
    <w:p w14:paraId="296EEF99" w14:textId="07745ADD" w:rsidR="003E5D13" w:rsidRDefault="00745C75" w:rsidP="00E4041D">
      <w:pPr>
        <w:tabs>
          <w:tab w:val="left" w:pos="3780"/>
        </w:tabs>
        <w:rPr>
          <w:rFonts w:ascii="Garamond" w:hAnsi="Garamond"/>
        </w:rPr>
      </w:pPr>
      <w:r w:rsidRPr="006D3769">
        <w:rPr>
          <w:rFonts w:ascii="Garamond" w:hAnsi="Garamond"/>
          <w:b/>
        </w:rPr>
        <w:t xml:space="preserve">For more information </w:t>
      </w:r>
      <w:r>
        <w:rPr>
          <w:rFonts w:ascii="Garamond" w:hAnsi="Garamond"/>
          <w:b/>
        </w:rPr>
        <w:t>on the program</w:t>
      </w:r>
      <w:r w:rsidR="00705034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please </w:t>
      </w:r>
      <w:r w:rsidRPr="000D0B9A">
        <w:rPr>
          <w:rFonts w:ascii="Garamond" w:hAnsi="Garamond"/>
          <w:b/>
        </w:rPr>
        <w:t xml:space="preserve">email </w:t>
      </w:r>
      <w:r w:rsidR="00F16EC8">
        <w:rPr>
          <w:rFonts w:ascii="Garamond" w:hAnsi="Garamond"/>
          <w:b/>
        </w:rPr>
        <w:t>Priyanka Bhandari at pb2776@cumc.columbia.edu.</w:t>
      </w:r>
    </w:p>
    <w:sectPr w:rsidR="003E5D13" w:rsidSect="00324BE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AEA1C" w14:textId="77777777" w:rsidR="0088331E" w:rsidRDefault="0088331E">
      <w:r>
        <w:separator/>
      </w:r>
    </w:p>
  </w:endnote>
  <w:endnote w:type="continuationSeparator" w:id="0">
    <w:p w14:paraId="4B2E3DDE" w14:textId="77777777" w:rsidR="0088331E" w:rsidRDefault="0088331E">
      <w:r>
        <w:continuationSeparator/>
      </w:r>
    </w:p>
  </w:endnote>
  <w:endnote w:type="continuationNotice" w:id="1">
    <w:p w14:paraId="014970F9" w14:textId="77777777" w:rsidR="0088331E" w:rsidRDefault="00883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7726" w14:textId="77777777" w:rsidR="0088331E" w:rsidRDefault="0088331E">
      <w:r>
        <w:separator/>
      </w:r>
    </w:p>
  </w:footnote>
  <w:footnote w:type="continuationSeparator" w:id="0">
    <w:p w14:paraId="157A1E75" w14:textId="77777777" w:rsidR="0088331E" w:rsidRDefault="0088331E">
      <w:r>
        <w:continuationSeparator/>
      </w:r>
    </w:p>
  </w:footnote>
  <w:footnote w:type="continuationNotice" w:id="1">
    <w:p w14:paraId="5B6FCF67" w14:textId="77777777" w:rsidR="0088331E" w:rsidRDefault="00883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A496" w14:textId="19F42E4C" w:rsidR="004C2707" w:rsidRPr="006659D4" w:rsidRDefault="0064305C" w:rsidP="00B046AB">
    <w:pPr>
      <w:pStyle w:val="Header"/>
      <w:tabs>
        <w:tab w:val="left" w:pos="2749"/>
      </w:tabs>
      <w:rPr>
        <w:b/>
        <w:smallCaps/>
        <w:sz w:val="28"/>
        <w:szCs w:val="28"/>
      </w:rPr>
    </w:pPr>
    <w:r>
      <w:rPr>
        <w:b/>
        <w:smallCaps/>
        <w:noProof/>
        <w:sz w:val="28"/>
        <w:szCs w:val="28"/>
      </w:rPr>
      <w:drawing>
        <wp:inline distT="0" distB="0" distL="0" distR="0" wp14:anchorId="47A0EAFB" wp14:editId="3423FFCB">
          <wp:extent cx="1714500" cy="73580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ICAP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352" cy="74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6AB">
      <w:rPr>
        <w:b/>
        <w:smallCaps/>
        <w:sz w:val="28"/>
        <w:szCs w:val="28"/>
      </w:rPr>
      <w:tab/>
      <w:t xml:space="preserve">                              </w:t>
    </w:r>
    <w:r w:rsidR="00062006">
      <w:rPr>
        <w:b/>
        <w:smallCaps/>
        <w:sz w:val="28"/>
        <w:szCs w:val="28"/>
      </w:rPr>
      <w:t xml:space="preserve">        </w:t>
    </w:r>
    <w:r w:rsidR="00062006">
      <w:rPr>
        <w:b/>
        <w:smallCaps/>
        <w:noProof/>
        <w:sz w:val="28"/>
        <w:szCs w:val="28"/>
      </w:rPr>
      <w:drawing>
        <wp:inline distT="0" distB="0" distL="0" distR="0" wp14:anchorId="63F55A5C" wp14:editId="2388D2DD">
          <wp:extent cx="3767455" cy="4146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24"/>
  </w:num>
  <w:num w:numId="15">
    <w:abstractNumId w:val="2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6"/>
    <w:rsid w:val="00011450"/>
    <w:rsid w:val="000267B7"/>
    <w:rsid w:val="000313DB"/>
    <w:rsid w:val="0003546D"/>
    <w:rsid w:val="000356F2"/>
    <w:rsid w:val="00052C2E"/>
    <w:rsid w:val="00062006"/>
    <w:rsid w:val="00062A73"/>
    <w:rsid w:val="0006487A"/>
    <w:rsid w:val="00086392"/>
    <w:rsid w:val="00096A2F"/>
    <w:rsid w:val="000B7D5A"/>
    <w:rsid w:val="000D0B9A"/>
    <w:rsid w:val="000D2185"/>
    <w:rsid w:val="000E13D7"/>
    <w:rsid w:val="000E2636"/>
    <w:rsid w:val="000F1C26"/>
    <w:rsid w:val="000F2880"/>
    <w:rsid w:val="00101A52"/>
    <w:rsid w:val="0010487E"/>
    <w:rsid w:val="00104BCC"/>
    <w:rsid w:val="00114583"/>
    <w:rsid w:val="00141870"/>
    <w:rsid w:val="0014393F"/>
    <w:rsid w:val="00146895"/>
    <w:rsid w:val="00160102"/>
    <w:rsid w:val="0016103C"/>
    <w:rsid w:val="00165278"/>
    <w:rsid w:val="00175618"/>
    <w:rsid w:val="00180CDB"/>
    <w:rsid w:val="00186BE4"/>
    <w:rsid w:val="00197B81"/>
    <w:rsid w:val="001A60EB"/>
    <w:rsid w:val="001B3967"/>
    <w:rsid w:val="001B4B06"/>
    <w:rsid w:val="001B6AD7"/>
    <w:rsid w:val="001B6C02"/>
    <w:rsid w:val="001C030C"/>
    <w:rsid w:val="001C537E"/>
    <w:rsid w:val="001E159D"/>
    <w:rsid w:val="001F37EE"/>
    <w:rsid w:val="0021088B"/>
    <w:rsid w:val="00212475"/>
    <w:rsid w:val="00212794"/>
    <w:rsid w:val="00214A2D"/>
    <w:rsid w:val="002306A3"/>
    <w:rsid w:val="002331E4"/>
    <w:rsid w:val="00235281"/>
    <w:rsid w:val="0024587E"/>
    <w:rsid w:val="00253B8B"/>
    <w:rsid w:val="00262C4F"/>
    <w:rsid w:val="0027472C"/>
    <w:rsid w:val="0027597F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126C1"/>
    <w:rsid w:val="0031589B"/>
    <w:rsid w:val="00321836"/>
    <w:rsid w:val="00324BE4"/>
    <w:rsid w:val="003277D9"/>
    <w:rsid w:val="00331C99"/>
    <w:rsid w:val="00333130"/>
    <w:rsid w:val="00351829"/>
    <w:rsid w:val="003531FF"/>
    <w:rsid w:val="003571FD"/>
    <w:rsid w:val="0036089E"/>
    <w:rsid w:val="003678D9"/>
    <w:rsid w:val="0037291B"/>
    <w:rsid w:val="0037691B"/>
    <w:rsid w:val="00376ADA"/>
    <w:rsid w:val="00377DEC"/>
    <w:rsid w:val="00383035"/>
    <w:rsid w:val="00387FE3"/>
    <w:rsid w:val="00394219"/>
    <w:rsid w:val="003943B5"/>
    <w:rsid w:val="003B0AAB"/>
    <w:rsid w:val="003B0F38"/>
    <w:rsid w:val="003B26FC"/>
    <w:rsid w:val="003B2DCF"/>
    <w:rsid w:val="003C1693"/>
    <w:rsid w:val="003C72F7"/>
    <w:rsid w:val="003D15A2"/>
    <w:rsid w:val="003E1577"/>
    <w:rsid w:val="003E3115"/>
    <w:rsid w:val="003E4E0C"/>
    <w:rsid w:val="003E5D13"/>
    <w:rsid w:val="003E6368"/>
    <w:rsid w:val="003F24A8"/>
    <w:rsid w:val="003F36B9"/>
    <w:rsid w:val="003F5CC1"/>
    <w:rsid w:val="00403817"/>
    <w:rsid w:val="00407411"/>
    <w:rsid w:val="00410A6E"/>
    <w:rsid w:val="00421E6A"/>
    <w:rsid w:val="004252C6"/>
    <w:rsid w:val="004415E1"/>
    <w:rsid w:val="0044432C"/>
    <w:rsid w:val="00460D04"/>
    <w:rsid w:val="004619D6"/>
    <w:rsid w:val="0048519B"/>
    <w:rsid w:val="004856AA"/>
    <w:rsid w:val="00493C53"/>
    <w:rsid w:val="004A1974"/>
    <w:rsid w:val="004B1683"/>
    <w:rsid w:val="004C2707"/>
    <w:rsid w:val="004D3C3D"/>
    <w:rsid w:val="004D64FF"/>
    <w:rsid w:val="004E03A8"/>
    <w:rsid w:val="004E6F8C"/>
    <w:rsid w:val="004F0F93"/>
    <w:rsid w:val="004F41AD"/>
    <w:rsid w:val="00502360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72D80"/>
    <w:rsid w:val="00596C14"/>
    <w:rsid w:val="00597E52"/>
    <w:rsid w:val="005A4F38"/>
    <w:rsid w:val="005A67F2"/>
    <w:rsid w:val="005C27C3"/>
    <w:rsid w:val="005C77FD"/>
    <w:rsid w:val="005D4488"/>
    <w:rsid w:val="005E0DE6"/>
    <w:rsid w:val="005E687D"/>
    <w:rsid w:val="005F0196"/>
    <w:rsid w:val="0062179B"/>
    <w:rsid w:val="00627509"/>
    <w:rsid w:val="006336B7"/>
    <w:rsid w:val="00640A81"/>
    <w:rsid w:val="0064305C"/>
    <w:rsid w:val="00652730"/>
    <w:rsid w:val="006659D4"/>
    <w:rsid w:val="00675B90"/>
    <w:rsid w:val="00676DB0"/>
    <w:rsid w:val="0068133B"/>
    <w:rsid w:val="00683098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6C8D"/>
    <w:rsid w:val="00705034"/>
    <w:rsid w:val="007064ED"/>
    <w:rsid w:val="00715370"/>
    <w:rsid w:val="0072174D"/>
    <w:rsid w:val="0073074F"/>
    <w:rsid w:val="00730C4B"/>
    <w:rsid w:val="00730CDD"/>
    <w:rsid w:val="00743D8B"/>
    <w:rsid w:val="00745C75"/>
    <w:rsid w:val="00776858"/>
    <w:rsid w:val="00781F0A"/>
    <w:rsid w:val="00797A8F"/>
    <w:rsid w:val="007B0604"/>
    <w:rsid w:val="007B6980"/>
    <w:rsid w:val="007C7335"/>
    <w:rsid w:val="007E097C"/>
    <w:rsid w:val="007E2CAF"/>
    <w:rsid w:val="007F7B81"/>
    <w:rsid w:val="008322C5"/>
    <w:rsid w:val="00836E9B"/>
    <w:rsid w:val="00845C71"/>
    <w:rsid w:val="00850931"/>
    <w:rsid w:val="0088331E"/>
    <w:rsid w:val="0088654C"/>
    <w:rsid w:val="00894E4F"/>
    <w:rsid w:val="008B06D4"/>
    <w:rsid w:val="008B490B"/>
    <w:rsid w:val="008C3216"/>
    <w:rsid w:val="008D0691"/>
    <w:rsid w:val="008D13C4"/>
    <w:rsid w:val="008D74A6"/>
    <w:rsid w:val="008E26A5"/>
    <w:rsid w:val="008E4E2B"/>
    <w:rsid w:val="008E74F0"/>
    <w:rsid w:val="009066D0"/>
    <w:rsid w:val="00910424"/>
    <w:rsid w:val="009264FF"/>
    <w:rsid w:val="009374CD"/>
    <w:rsid w:val="00941253"/>
    <w:rsid w:val="00942016"/>
    <w:rsid w:val="00944E15"/>
    <w:rsid w:val="009537B8"/>
    <w:rsid w:val="00955B84"/>
    <w:rsid w:val="00965EA9"/>
    <w:rsid w:val="00977947"/>
    <w:rsid w:val="0098047D"/>
    <w:rsid w:val="0098713C"/>
    <w:rsid w:val="00992AF0"/>
    <w:rsid w:val="009A623E"/>
    <w:rsid w:val="009C1E24"/>
    <w:rsid w:val="009E3A8F"/>
    <w:rsid w:val="009E507C"/>
    <w:rsid w:val="009E67FC"/>
    <w:rsid w:val="009E70C7"/>
    <w:rsid w:val="009F2B25"/>
    <w:rsid w:val="009F72E9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562F"/>
    <w:rsid w:val="00A7605B"/>
    <w:rsid w:val="00A85FF7"/>
    <w:rsid w:val="00AA320D"/>
    <w:rsid w:val="00AB6FFD"/>
    <w:rsid w:val="00AC0DC1"/>
    <w:rsid w:val="00AC142A"/>
    <w:rsid w:val="00AC5063"/>
    <w:rsid w:val="00AD764B"/>
    <w:rsid w:val="00AF685A"/>
    <w:rsid w:val="00B046AB"/>
    <w:rsid w:val="00B217CA"/>
    <w:rsid w:val="00B3206F"/>
    <w:rsid w:val="00B4150B"/>
    <w:rsid w:val="00B52801"/>
    <w:rsid w:val="00B566A8"/>
    <w:rsid w:val="00B574ED"/>
    <w:rsid w:val="00B63087"/>
    <w:rsid w:val="00B711D9"/>
    <w:rsid w:val="00B771C3"/>
    <w:rsid w:val="00B81652"/>
    <w:rsid w:val="00B90448"/>
    <w:rsid w:val="00B91490"/>
    <w:rsid w:val="00BA17A1"/>
    <w:rsid w:val="00BA36DD"/>
    <w:rsid w:val="00BA5E0B"/>
    <w:rsid w:val="00BA5FD0"/>
    <w:rsid w:val="00BB0550"/>
    <w:rsid w:val="00BB7625"/>
    <w:rsid w:val="00BD4F77"/>
    <w:rsid w:val="00BD55E0"/>
    <w:rsid w:val="00BE1262"/>
    <w:rsid w:val="00BE18B4"/>
    <w:rsid w:val="00BF4AD7"/>
    <w:rsid w:val="00C0633E"/>
    <w:rsid w:val="00C210AF"/>
    <w:rsid w:val="00C22277"/>
    <w:rsid w:val="00C24BFD"/>
    <w:rsid w:val="00C30EE2"/>
    <w:rsid w:val="00C31369"/>
    <w:rsid w:val="00C43A90"/>
    <w:rsid w:val="00C44AAC"/>
    <w:rsid w:val="00C505AE"/>
    <w:rsid w:val="00C506E7"/>
    <w:rsid w:val="00C67D06"/>
    <w:rsid w:val="00C94833"/>
    <w:rsid w:val="00CA3F72"/>
    <w:rsid w:val="00CB05FD"/>
    <w:rsid w:val="00CB37E3"/>
    <w:rsid w:val="00CB4730"/>
    <w:rsid w:val="00CB7E09"/>
    <w:rsid w:val="00CD5C6E"/>
    <w:rsid w:val="00CD728F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94C68"/>
    <w:rsid w:val="00DA480E"/>
    <w:rsid w:val="00DC0AA7"/>
    <w:rsid w:val="00DC4113"/>
    <w:rsid w:val="00DE7466"/>
    <w:rsid w:val="00DE7EAF"/>
    <w:rsid w:val="00DF6C04"/>
    <w:rsid w:val="00E00E30"/>
    <w:rsid w:val="00E22A97"/>
    <w:rsid w:val="00E32A30"/>
    <w:rsid w:val="00E332C6"/>
    <w:rsid w:val="00E35BFE"/>
    <w:rsid w:val="00E4041D"/>
    <w:rsid w:val="00E57F0E"/>
    <w:rsid w:val="00E62D09"/>
    <w:rsid w:val="00E80B2E"/>
    <w:rsid w:val="00E95FDE"/>
    <w:rsid w:val="00E96A14"/>
    <w:rsid w:val="00EB017E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340B"/>
    <w:rsid w:val="00F16B34"/>
    <w:rsid w:val="00F16EC8"/>
    <w:rsid w:val="00F26194"/>
    <w:rsid w:val="00F351A4"/>
    <w:rsid w:val="00F43557"/>
    <w:rsid w:val="00F608BB"/>
    <w:rsid w:val="00F76781"/>
    <w:rsid w:val="00F901E2"/>
    <w:rsid w:val="00FA0956"/>
    <w:rsid w:val="00FB018E"/>
    <w:rsid w:val="00FB12B7"/>
    <w:rsid w:val="00FB50D0"/>
    <w:rsid w:val="00FC70CF"/>
    <w:rsid w:val="00FE5B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5B5538"/>
  <w15:docId w15:val="{BBCD4CEE-2908-412E-86BF-B4E20ED6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4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pe.hhs.gov/poverty/index.s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-training-program@cumc.columbia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D8F5-144B-4EA2-9166-FA5247E37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7A490-1F2C-4663-95C6-00870E727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1BD6-3915-4AF0-9D5E-BABA391BF5E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105620a-68be-4cc3-89cb-d672db32fa2a"/>
    <ds:schemaRef ds:uri="c629780e-db83-45bc-a257-7c8c4fd6b9cb"/>
    <ds:schemaRef ds:uri="http://www.w3.org/XML/1998/namespace"/>
    <ds:schemaRef ds:uri="f2826d52-34ea-4a4f-a7c2-c29931eccfd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EA12E5-7F3A-46D7-86CD-A754978D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subject/>
  <dc:creator>Seseni.A.Nu</dc:creator>
  <cp:keywords/>
  <cp:lastModifiedBy>Allen, Faith R.</cp:lastModifiedBy>
  <cp:revision>5</cp:revision>
  <cp:lastPrinted>2013-12-10T01:19:00Z</cp:lastPrinted>
  <dcterms:created xsi:type="dcterms:W3CDTF">2019-07-16T21:45:00Z</dcterms:created>
  <dcterms:modified xsi:type="dcterms:W3CDTF">2019-07-24T18:11:00Z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