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2A3B" w14:textId="77777777" w:rsidR="005F5039" w:rsidRPr="00830F90" w:rsidRDefault="005F5039" w:rsidP="00614136">
      <w:pPr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r w:rsidRPr="00830F90">
        <w:rPr>
          <w:rFonts w:ascii="Garamond" w:eastAsia="MyriadPro-BoldCond" w:hAnsi="Garamond" w:cs="MyriadPro-BoldCond"/>
          <w:b/>
          <w:bCs/>
          <w:sz w:val="36"/>
          <w:szCs w:val="36"/>
        </w:rPr>
        <w:t>Pre-Exposure Prophylaxis (</w:t>
      </w:r>
      <w:proofErr w:type="spellStart"/>
      <w:r w:rsidRPr="00830F90">
        <w:rPr>
          <w:rFonts w:ascii="Garamond" w:eastAsia="MyriadPro-BoldCond" w:hAnsi="Garamond" w:cs="MyriadPro-BoldCond"/>
          <w:b/>
          <w:bCs/>
          <w:sz w:val="36"/>
          <w:szCs w:val="36"/>
        </w:rPr>
        <w:t>PrEP</w:t>
      </w:r>
      <w:proofErr w:type="spellEnd"/>
      <w:r w:rsidRPr="00830F90">
        <w:rPr>
          <w:rFonts w:ascii="Garamond" w:eastAsia="MyriadPro-BoldCond" w:hAnsi="Garamond" w:cs="MyriadPro-BoldCond"/>
          <w:b/>
          <w:bCs/>
          <w:sz w:val="36"/>
          <w:szCs w:val="36"/>
        </w:rPr>
        <w:t>) Monthly Summary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1940"/>
        <w:gridCol w:w="4427"/>
      </w:tblGrid>
      <w:tr w:rsidR="005F5039" w:rsidRPr="008B1147" w14:paraId="601D5717" w14:textId="77777777" w:rsidTr="00830F90">
        <w:trPr>
          <w:trHeight w:val="461"/>
          <w:jc w:val="center"/>
        </w:trPr>
        <w:tc>
          <w:tcPr>
            <w:tcW w:w="3688" w:type="dxa"/>
            <w:shd w:val="clear" w:color="auto" w:fill="auto"/>
          </w:tcPr>
          <w:p w14:paraId="06C6D563" w14:textId="30A0FD4F" w:rsidR="005F5039" w:rsidRPr="000B3518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Facility</w:t>
            </w:r>
            <w:r w:rsidR="006527D5" w:rsidRPr="000B3518">
              <w:rPr>
                <w:rFonts w:ascii="Garamond" w:hAnsi="Garamond"/>
                <w:b/>
              </w:rPr>
              <w:t xml:space="preserve"> Name</w:t>
            </w:r>
          </w:p>
        </w:tc>
        <w:tc>
          <w:tcPr>
            <w:tcW w:w="1980" w:type="dxa"/>
            <w:shd w:val="clear" w:color="auto" w:fill="auto"/>
          </w:tcPr>
          <w:p w14:paraId="14F4E340" w14:textId="2F41C79F" w:rsidR="005F5039" w:rsidRPr="000B3518" w:rsidRDefault="00614136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Level of Facility</w:t>
            </w:r>
          </w:p>
        </w:tc>
        <w:tc>
          <w:tcPr>
            <w:tcW w:w="4526" w:type="dxa"/>
            <w:shd w:val="clear" w:color="auto" w:fill="auto"/>
          </w:tcPr>
          <w:p w14:paraId="11BECF24" w14:textId="59F0598E" w:rsidR="005F5039" w:rsidRPr="000B3518" w:rsidRDefault="00614136" w:rsidP="005F5039">
            <w:pPr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Facility Code</w:t>
            </w:r>
          </w:p>
        </w:tc>
      </w:tr>
      <w:tr w:rsidR="005F5039" w:rsidRPr="008B1147" w14:paraId="6726AE73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</w:tcPr>
          <w:p w14:paraId="60A30457" w14:textId="00CAE322" w:rsidR="005F5039" w:rsidRPr="000B3518" w:rsidRDefault="00614136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District</w:t>
            </w:r>
          </w:p>
        </w:tc>
        <w:tc>
          <w:tcPr>
            <w:tcW w:w="4526" w:type="dxa"/>
            <w:shd w:val="clear" w:color="auto" w:fill="auto"/>
          </w:tcPr>
          <w:p w14:paraId="68EA6887" w14:textId="58866942" w:rsidR="005F5039" w:rsidRPr="000B3518" w:rsidRDefault="006527D5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Province/</w:t>
            </w:r>
            <w:r w:rsidR="00614136" w:rsidRPr="000B3518">
              <w:rPr>
                <w:rFonts w:ascii="Garamond" w:hAnsi="Garamond"/>
                <w:b/>
              </w:rPr>
              <w:t>Region</w:t>
            </w:r>
          </w:p>
          <w:p w14:paraId="03B8E49B" w14:textId="77777777" w:rsidR="005F5039" w:rsidRPr="000B3518" w:rsidRDefault="005F5039" w:rsidP="005F5039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F5039" w:rsidRPr="008B1147" w14:paraId="73163836" w14:textId="77777777" w:rsidTr="00830F90">
        <w:trPr>
          <w:trHeight w:val="461"/>
          <w:jc w:val="center"/>
        </w:trPr>
        <w:tc>
          <w:tcPr>
            <w:tcW w:w="5668" w:type="dxa"/>
            <w:gridSpan w:val="2"/>
            <w:shd w:val="clear" w:color="auto" w:fill="auto"/>
            <w:vAlign w:val="bottom"/>
          </w:tcPr>
          <w:p w14:paraId="51FF6F0F" w14:textId="2EEC2AAF" w:rsidR="005F5039" w:rsidRPr="000B3518" w:rsidRDefault="00614136" w:rsidP="005F5039">
            <w:pPr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Month of Report</w:t>
            </w:r>
          </w:p>
        </w:tc>
        <w:tc>
          <w:tcPr>
            <w:tcW w:w="4526" w:type="dxa"/>
            <w:shd w:val="clear" w:color="auto" w:fill="auto"/>
          </w:tcPr>
          <w:p w14:paraId="4F5460E6" w14:textId="5BAD17A6" w:rsidR="005F5039" w:rsidRPr="000B3518" w:rsidRDefault="00614136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0B3518">
              <w:rPr>
                <w:rFonts w:ascii="Garamond" w:hAnsi="Garamond"/>
                <w:b/>
              </w:rPr>
              <w:t>Year of Report</w:t>
            </w:r>
          </w:p>
        </w:tc>
      </w:tr>
    </w:tbl>
    <w:p w14:paraId="0A957CE6" w14:textId="606F7803" w:rsidR="005F5039" w:rsidRPr="000060C4" w:rsidRDefault="005A6931" w:rsidP="00497344">
      <w:pPr>
        <w:tabs>
          <w:tab w:val="left" w:pos="7714"/>
        </w:tabs>
        <w:autoSpaceDE w:val="0"/>
        <w:autoSpaceDN w:val="0"/>
        <w:adjustRightInd w:val="0"/>
        <w:spacing w:after="0" w:line="240" w:lineRule="auto"/>
        <w:ind w:right="-90"/>
        <w:rPr>
          <w:rFonts w:ascii="Garamond" w:eastAsia="MyriadPro-BoldCond" w:hAnsi="Garamond" w:cs="MyriadPro-BoldCond"/>
          <w:b/>
          <w:bCs/>
          <w:szCs w:val="10"/>
        </w:rPr>
      </w:pPr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ab/>
      </w:r>
    </w:p>
    <w:p w14:paraId="7123457E" w14:textId="0673DAC1" w:rsidR="005A6931" w:rsidRPr="008B1147" w:rsidRDefault="005A6931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SECTION 1: </w:t>
      </w:r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ALL</w:t>
      </w:r>
      <w:r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</w:t>
      </w:r>
      <w:r w:rsidR="00147E08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N</w:t>
      </w:r>
      <w:r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ew </w:t>
      </w:r>
      <w:proofErr w:type="spellStart"/>
      <w:r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PrEP</w:t>
      </w:r>
      <w:proofErr w:type="spellEnd"/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</w:t>
      </w:r>
      <w:r w:rsidR="00147E08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C</w:t>
      </w:r>
      <w:r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andidates </w:t>
      </w:r>
    </w:p>
    <w:p w14:paraId="712DE7F5" w14:textId="77777777" w:rsidR="005A6931" w:rsidRPr="000060C4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24"/>
        </w:rPr>
      </w:pPr>
    </w:p>
    <w:p w14:paraId="0928A582" w14:textId="7356518E" w:rsidR="005A6931" w:rsidRPr="002337A0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Number of new clients who </w:t>
      </w:r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received HIV test</w:t>
      </w:r>
      <w:r w:rsidR="0073508C"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 xml:space="preserve">ing </w:t>
      </w:r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 xml:space="preserve">for </w:t>
      </w:r>
      <w:proofErr w:type="spellStart"/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PrEP</w:t>
      </w:r>
      <w:proofErr w:type="spellEnd"/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 xml:space="preserve"> screening</w:t>
      </w: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during </w:t>
      </w:r>
      <w:r w:rsidR="00982A8C"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the </w:t>
      </w: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period, </w:t>
      </w:r>
      <w:r w:rsidR="0073508C"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by gender and age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651"/>
        <w:gridCol w:w="887"/>
        <w:gridCol w:w="850"/>
        <w:gridCol w:w="878"/>
        <w:gridCol w:w="878"/>
        <w:gridCol w:w="878"/>
        <w:gridCol w:w="953"/>
        <w:gridCol w:w="932"/>
        <w:gridCol w:w="1004"/>
        <w:gridCol w:w="1051"/>
      </w:tblGrid>
      <w:tr w:rsidR="001C55E0" w:rsidRPr="008B1147" w14:paraId="73DB2325" w14:textId="77777777" w:rsidTr="00A111ED">
        <w:tc>
          <w:tcPr>
            <w:tcW w:w="1662" w:type="dxa"/>
            <w:vMerge w:val="restart"/>
            <w:shd w:val="clear" w:color="auto" w:fill="D9D9D9" w:themeFill="background1" w:themeFillShade="D9"/>
          </w:tcPr>
          <w:p w14:paraId="7762174F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</w:p>
          <w:p w14:paraId="09251C8D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Gender</w:t>
            </w:r>
          </w:p>
        </w:tc>
        <w:tc>
          <w:tcPr>
            <w:tcW w:w="8408" w:type="dxa"/>
            <w:gridSpan w:val="9"/>
            <w:shd w:val="clear" w:color="auto" w:fill="D9D9D9" w:themeFill="background1" w:themeFillShade="D9"/>
          </w:tcPr>
          <w:p w14:paraId="6FC50198" w14:textId="0A8AD7FB" w:rsidR="001C55E0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1C55E0" w:rsidRPr="008B1147">
              <w:rPr>
                <w:rFonts w:ascii="Garamond" w:hAnsi="Garamond"/>
              </w:rPr>
              <w:t>roup (years)</w:t>
            </w:r>
          </w:p>
        </w:tc>
      </w:tr>
      <w:tr w:rsidR="001C55E0" w:rsidRPr="008B1147" w14:paraId="622F83BA" w14:textId="77777777" w:rsidTr="001C55E0">
        <w:tc>
          <w:tcPr>
            <w:tcW w:w="1662" w:type="dxa"/>
            <w:vMerge/>
            <w:shd w:val="clear" w:color="auto" w:fill="D9D9D9" w:themeFill="background1" w:themeFillShade="D9"/>
          </w:tcPr>
          <w:p w14:paraId="38E03741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0CB49959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076BB1EB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49953BE5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07A286E7" w14:textId="071A67DF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30-34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011DFBF4" w14:textId="2854214B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7D278A84" w14:textId="6EC15CF8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8B1147">
              <w:rPr>
                <w:rFonts w:ascii="Garamond" w:hAnsi="Garamond"/>
              </w:rPr>
              <w:t>0-4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491B110" w14:textId="2F23B2F9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0F9F159" w14:textId="5ADC6814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3FACC5DD" w14:textId="77777777" w:rsidR="001C55E0" w:rsidRPr="008B1147" w:rsidRDefault="001C55E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1C55E0" w:rsidRPr="008B1147" w14:paraId="7EEEB04F" w14:textId="77777777" w:rsidTr="00681AE2">
        <w:tc>
          <w:tcPr>
            <w:tcW w:w="1662" w:type="dxa"/>
            <w:shd w:val="clear" w:color="auto" w:fill="000000" w:themeFill="text1"/>
          </w:tcPr>
          <w:p w14:paraId="53DD6B9B" w14:textId="77777777" w:rsidR="001C55E0" w:rsidRPr="008B1147" w:rsidRDefault="001C55E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Female</w:t>
            </w:r>
          </w:p>
        </w:tc>
        <w:tc>
          <w:tcPr>
            <w:tcW w:w="898" w:type="dxa"/>
            <w:shd w:val="clear" w:color="auto" w:fill="000000" w:themeFill="text1"/>
          </w:tcPr>
          <w:p w14:paraId="70760EDE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7C255A9F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40128F41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10A39D35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6FD2C2DB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230E9671" w14:textId="76575D4F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3AD814C9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01AE4120" w14:textId="74429EEE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15051476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409934C9" w14:textId="77777777" w:rsidTr="000060C4">
        <w:trPr>
          <w:trHeight w:val="288"/>
        </w:trPr>
        <w:tc>
          <w:tcPr>
            <w:tcW w:w="1662" w:type="dxa"/>
          </w:tcPr>
          <w:p w14:paraId="25EEB572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98" w:type="dxa"/>
          </w:tcPr>
          <w:p w14:paraId="51B39BDF" w14:textId="09781D2E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726FA276" w14:textId="358732D8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3FB86AA6" w14:textId="380EE5E2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6B97A8DD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3436116F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20E03DCB" w14:textId="038A4C24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7FC3A413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55AF6644" w14:textId="0EA23478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44F33085" w14:textId="039C7D0B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71FD480B" w14:textId="77777777" w:rsidTr="000060C4">
        <w:trPr>
          <w:trHeight w:val="288"/>
        </w:trPr>
        <w:tc>
          <w:tcPr>
            <w:tcW w:w="1662" w:type="dxa"/>
          </w:tcPr>
          <w:p w14:paraId="508ACE06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98" w:type="dxa"/>
          </w:tcPr>
          <w:p w14:paraId="780E8F32" w14:textId="41EDB3A9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61987B41" w14:textId="632E9518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31BD63D3" w14:textId="7F15F8CD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6BC1927B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7C1D6ED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49AB6F1E" w14:textId="19479F93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66D53543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50D2A717" w14:textId="0F7A6DDB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3C610B5A" w14:textId="010BE7BB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0704F429" w14:textId="77777777" w:rsidTr="00681AE2">
        <w:tc>
          <w:tcPr>
            <w:tcW w:w="1662" w:type="dxa"/>
            <w:shd w:val="clear" w:color="auto" w:fill="000000" w:themeFill="text1"/>
          </w:tcPr>
          <w:p w14:paraId="1CC1D1B9" w14:textId="77777777" w:rsidR="001C55E0" w:rsidRPr="008B1147" w:rsidRDefault="001C55E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Male</w:t>
            </w:r>
          </w:p>
        </w:tc>
        <w:tc>
          <w:tcPr>
            <w:tcW w:w="898" w:type="dxa"/>
            <w:shd w:val="clear" w:color="auto" w:fill="000000" w:themeFill="text1"/>
          </w:tcPr>
          <w:p w14:paraId="52976645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153B4A86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1EA6A7E9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2BC80B3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44A23EA0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7A845614" w14:textId="10323F8B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0951010D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41E7458F" w14:textId="1C6928DA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6064685F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1DAB9600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64176EBB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98" w:type="dxa"/>
            <w:shd w:val="clear" w:color="auto" w:fill="auto"/>
          </w:tcPr>
          <w:p w14:paraId="71FFF1B8" w14:textId="6A0AF14A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02E90E5E" w14:textId="5B70FFE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41D8DCA1" w14:textId="1D746FCA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5B1BB544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5105CBFE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3794D3F9" w14:textId="1F4953AC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77CC3F6E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6394CCE0" w14:textId="03A1F8A3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5E8489E9" w14:textId="636E0223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07A2C3BA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5AA6361F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98" w:type="dxa"/>
            <w:shd w:val="clear" w:color="auto" w:fill="auto"/>
          </w:tcPr>
          <w:p w14:paraId="35771EFA" w14:textId="45526245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35EC1CE3" w14:textId="4E0E836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3E1CEF8E" w14:textId="43D08E45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6402775A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4DA9AE8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771EF22D" w14:textId="666FA464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30D7F702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793D8F25" w14:textId="71AA6455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49A986BC" w14:textId="3ACB1BE8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2C014C63" w14:textId="77777777" w:rsidTr="00681AE2">
        <w:tc>
          <w:tcPr>
            <w:tcW w:w="1662" w:type="dxa"/>
            <w:shd w:val="clear" w:color="auto" w:fill="000000" w:themeFill="text1"/>
          </w:tcPr>
          <w:p w14:paraId="0A3B597E" w14:textId="77777777" w:rsidR="001C55E0" w:rsidRPr="008B1147" w:rsidRDefault="001C55E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898" w:type="dxa"/>
            <w:shd w:val="clear" w:color="auto" w:fill="000000" w:themeFill="text1"/>
          </w:tcPr>
          <w:p w14:paraId="21E4DC9D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63F04275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13327107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77130A20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307859C0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1126C9F3" w14:textId="01997465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740C6547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181E2FCB" w14:textId="682BD161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591C414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1A7E1DF0" w14:textId="77777777" w:rsidTr="000060C4">
        <w:trPr>
          <w:trHeight w:val="288"/>
        </w:trPr>
        <w:tc>
          <w:tcPr>
            <w:tcW w:w="1662" w:type="dxa"/>
          </w:tcPr>
          <w:p w14:paraId="48DC34A7" w14:textId="77777777" w:rsidR="001C55E0" w:rsidRPr="008B1147" w:rsidRDefault="001C55E0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98" w:type="dxa"/>
          </w:tcPr>
          <w:p w14:paraId="42DCB778" w14:textId="45A100D9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28775767" w14:textId="1AC432DB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0560D7F9" w14:textId="476CB4B3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72AAFD95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24CF2774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6F4A1EDB" w14:textId="1417DDF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15613FB6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098EA8A1" w14:textId="1A965C5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40E7DFB6" w14:textId="485C42F9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0786D9F2" w14:textId="77777777" w:rsidTr="000060C4">
        <w:trPr>
          <w:trHeight w:val="288"/>
        </w:trPr>
        <w:tc>
          <w:tcPr>
            <w:tcW w:w="1662" w:type="dxa"/>
          </w:tcPr>
          <w:p w14:paraId="734F4B56" w14:textId="77777777" w:rsidR="001C55E0" w:rsidRPr="008B1147" w:rsidRDefault="001C55E0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98" w:type="dxa"/>
          </w:tcPr>
          <w:p w14:paraId="440A2990" w14:textId="1A4BD2D1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</w:tcPr>
          <w:p w14:paraId="54E954F3" w14:textId="72D34EDF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166CCDBD" w14:textId="0038ACC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5FF08D6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</w:tcPr>
          <w:p w14:paraId="2A6DC4F2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</w:tcPr>
          <w:p w14:paraId="671D8EDE" w14:textId="3A295D64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</w:tcPr>
          <w:p w14:paraId="012E3A59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</w:tcPr>
          <w:p w14:paraId="73FED83A" w14:textId="4ED5F53E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</w:tcPr>
          <w:p w14:paraId="12BA1366" w14:textId="2B20510C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5DAFB6D5" w14:textId="77777777" w:rsidTr="00681AE2">
        <w:tc>
          <w:tcPr>
            <w:tcW w:w="1662" w:type="dxa"/>
            <w:shd w:val="clear" w:color="auto" w:fill="000000" w:themeFill="text1"/>
          </w:tcPr>
          <w:p w14:paraId="5B63BAA1" w14:textId="77777777" w:rsidR="001C55E0" w:rsidRPr="008B1147" w:rsidRDefault="001C55E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898" w:type="dxa"/>
            <w:shd w:val="clear" w:color="auto" w:fill="000000" w:themeFill="text1"/>
          </w:tcPr>
          <w:p w14:paraId="1BFBA8A7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000000" w:themeFill="text1"/>
          </w:tcPr>
          <w:p w14:paraId="2081D34E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F941980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5904AF62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000000" w:themeFill="text1"/>
          </w:tcPr>
          <w:p w14:paraId="23C92B5A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000000" w:themeFill="text1"/>
          </w:tcPr>
          <w:p w14:paraId="5FA305E3" w14:textId="50293C8C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000000" w:themeFill="text1"/>
          </w:tcPr>
          <w:p w14:paraId="230C5D4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000000" w:themeFill="text1"/>
          </w:tcPr>
          <w:p w14:paraId="0C25ACC3" w14:textId="65810E3E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1C61596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40FD699F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3905F13B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98" w:type="dxa"/>
            <w:shd w:val="clear" w:color="auto" w:fill="auto"/>
          </w:tcPr>
          <w:p w14:paraId="340434D5" w14:textId="133202B4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206BA566" w14:textId="78DBA89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5CB5019C" w14:textId="1FFD4D41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0EC69ED7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74C86A28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270BA96C" w14:textId="7790F2FC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7BCC9627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056F4F5B" w14:textId="2C6362A8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1A44159A" w14:textId="08434846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  <w:tr w:rsidR="001C55E0" w:rsidRPr="008B1147" w14:paraId="616BC10A" w14:textId="77777777" w:rsidTr="000060C4">
        <w:trPr>
          <w:trHeight w:val="288"/>
        </w:trPr>
        <w:tc>
          <w:tcPr>
            <w:tcW w:w="1662" w:type="dxa"/>
            <w:shd w:val="clear" w:color="auto" w:fill="auto"/>
          </w:tcPr>
          <w:p w14:paraId="54C9C6D6" w14:textId="77777777" w:rsidR="001C55E0" w:rsidRPr="008B1147" w:rsidRDefault="001C55E0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98" w:type="dxa"/>
            <w:shd w:val="clear" w:color="auto" w:fill="auto"/>
          </w:tcPr>
          <w:p w14:paraId="5BDDE3EC" w14:textId="40959143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60" w:type="dxa"/>
            <w:shd w:val="clear" w:color="auto" w:fill="auto"/>
          </w:tcPr>
          <w:p w14:paraId="6A7DA8F4" w14:textId="4E7E72F4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71C778C5" w14:textId="375ADB19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7CBA4825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shd w:val="clear" w:color="auto" w:fill="auto"/>
          </w:tcPr>
          <w:p w14:paraId="116EBDC3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65" w:type="dxa"/>
            <w:shd w:val="clear" w:color="auto" w:fill="auto"/>
          </w:tcPr>
          <w:p w14:paraId="0C711F7F" w14:textId="479D6862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944" w:type="dxa"/>
            <w:shd w:val="clear" w:color="auto" w:fill="auto"/>
          </w:tcPr>
          <w:p w14:paraId="644F58AC" w14:textId="77777777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16" w:type="dxa"/>
            <w:shd w:val="clear" w:color="auto" w:fill="auto"/>
          </w:tcPr>
          <w:p w14:paraId="6AD1FD69" w14:textId="72A94F2D" w:rsidR="001C55E0" w:rsidRPr="008B1147" w:rsidRDefault="001C55E0" w:rsidP="000C328B">
            <w:pPr>
              <w:rPr>
                <w:rFonts w:ascii="Garamond" w:hAnsi="Garamond"/>
              </w:rPr>
            </w:pPr>
          </w:p>
        </w:tc>
        <w:tc>
          <w:tcPr>
            <w:tcW w:w="1061" w:type="dxa"/>
            <w:shd w:val="clear" w:color="auto" w:fill="auto"/>
          </w:tcPr>
          <w:p w14:paraId="14F3A0C7" w14:textId="3E8E74B0" w:rsidR="001C55E0" w:rsidRPr="008B1147" w:rsidRDefault="001C55E0" w:rsidP="000C328B">
            <w:pPr>
              <w:rPr>
                <w:rFonts w:ascii="Garamond" w:hAnsi="Garamond"/>
              </w:rPr>
            </w:pPr>
          </w:p>
        </w:tc>
      </w:tr>
    </w:tbl>
    <w:p w14:paraId="7DD99929" w14:textId="77777777" w:rsidR="005A6931" w:rsidRPr="000060C4" w:rsidRDefault="005A6931" w:rsidP="005A693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MyriadPro-BoldCond" w:hAnsi="Garamond" w:cs="MyriadPro-BoldCond"/>
          <w:b/>
          <w:bCs/>
          <w:sz w:val="16"/>
          <w:szCs w:val="24"/>
        </w:rPr>
      </w:pPr>
    </w:p>
    <w:p w14:paraId="1FD5B5C1" w14:textId="75486CD0" w:rsidR="005A6931" w:rsidRPr="002337A0" w:rsidRDefault="005A6931" w:rsidP="00517338">
      <w:pPr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rPr>
          <w:rFonts w:ascii="Garamond" w:eastAsia="MyriadPro-BoldCond" w:hAnsi="Garamond" w:cs="MyriadPro-BoldCond"/>
          <w:bCs/>
          <w:spacing w:val="-6"/>
          <w:sz w:val="24"/>
          <w:szCs w:val="24"/>
        </w:rPr>
      </w:pP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Number of new clients who </w:t>
      </w:r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 xml:space="preserve">received HIV testing for </w:t>
      </w:r>
      <w:proofErr w:type="spellStart"/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PrEP</w:t>
      </w:r>
      <w:proofErr w:type="spellEnd"/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 xml:space="preserve"> screening</w:t>
      </w: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during </w:t>
      </w:r>
      <w:r w:rsidR="00982A8C"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the </w:t>
      </w:r>
      <w:r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period, </w:t>
      </w:r>
      <w:r w:rsidR="00830F90" w:rsidRP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amo</w:t>
      </w:r>
      <w:r w:rsidR="000060C4"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ng key populations (KP), by age</w:t>
      </w:r>
    </w:p>
    <w:tbl>
      <w:tblPr>
        <w:tblStyle w:val="TableGrid5"/>
        <w:tblW w:w="10075" w:type="dxa"/>
        <w:tblLook w:val="04A0" w:firstRow="1" w:lastRow="0" w:firstColumn="1" w:lastColumn="0" w:noHBand="0" w:noVBand="1"/>
      </w:tblPr>
      <w:tblGrid>
        <w:gridCol w:w="1613"/>
        <w:gridCol w:w="850"/>
        <w:gridCol w:w="952"/>
        <w:gridCol w:w="810"/>
        <w:gridCol w:w="990"/>
        <w:gridCol w:w="900"/>
        <w:gridCol w:w="900"/>
        <w:gridCol w:w="990"/>
        <w:gridCol w:w="990"/>
        <w:gridCol w:w="1080"/>
      </w:tblGrid>
      <w:tr w:rsidR="00386EAC" w:rsidRPr="008B1147" w14:paraId="462CD0FC" w14:textId="77777777" w:rsidTr="00386EAC">
        <w:tc>
          <w:tcPr>
            <w:tcW w:w="1613" w:type="dxa"/>
            <w:vMerge w:val="restart"/>
            <w:shd w:val="clear" w:color="auto" w:fill="D9D9D9" w:themeFill="background1" w:themeFillShade="D9"/>
          </w:tcPr>
          <w:p w14:paraId="64AA6A54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</w:p>
          <w:p w14:paraId="78BE01B6" w14:textId="2E23C124" w:rsidR="00386EAC" w:rsidRPr="008B1147" w:rsidRDefault="00F71794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KP G</w:t>
            </w:r>
            <w:r w:rsidR="00386EAC">
              <w:rPr>
                <w:rFonts w:ascii="Garamond" w:hAnsi="Garamond"/>
              </w:rPr>
              <w:t>roup</w:t>
            </w:r>
          </w:p>
        </w:tc>
        <w:tc>
          <w:tcPr>
            <w:tcW w:w="8462" w:type="dxa"/>
            <w:gridSpan w:val="9"/>
            <w:shd w:val="clear" w:color="auto" w:fill="D9D9D9" w:themeFill="background1" w:themeFillShade="D9"/>
          </w:tcPr>
          <w:p w14:paraId="191E4AE7" w14:textId="232819CC" w:rsidR="00386EAC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386EAC" w:rsidRPr="008B1147">
              <w:rPr>
                <w:rFonts w:ascii="Garamond" w:hAnsi="Garamond"/>
              </w:rPr>
              <w:t>roup (years)</w:t>
            </w:r>
          </w:p>
        </w:tc>
      </w:tr>
      <w:tr w:rsidR="00386EAC" w:rsidRPr="008B1147" w14:paraId="22678F6C" w14:textId="77777777" w:rsidTr="00386EAC">
        <w:tc>
          <w:tcPr>
            <w:tcW w:w="1613" w:type="dxa"/>
            <w:vMerge/>
            <w:shd w:val="clear" w:color="auto" w:fill="D9D9D9" w:themeFill="background1" w:themeFillShade="D9"/>
          </w:tcPr>
          <w:p w14:paraId="405A28D1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DDCA886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753A0B45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ECF5A2A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C2E018" w14:textId="2CCC6192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BB40743" w14:textId="26BEDA2A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876A3C" w14:textId="1FC81934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0351EB" w14:textId="7E9D6C33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61B9C3C" w14:textId="3A2C2C80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458762" w14:textId="77777777" w:rsidR="00386EAC" w:rsidRPr="008B1147" w:rsidRDefault="00386EAC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386EAC" w:rsidRPr="008B1147" w14:paraId="7133D8D9" w14:textId="77777777" w:rsidTr="005601D1">
        <w:tc>
          <w:tcPr>
            <w:tcW w:w="1613" w:type="dxa"/>
            <w:shd w:val="clear" w:color="auto" w:fill="000000" w:themeFill="text1"/>
          </w:tcPr>
          <w:p w14:paraId="79F5ED62" w14:textId="77777777" w:rsidR="00386EAC" w:rsidRPr="008B1147" w:rsidRDefault="00386EAC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</w:t>
            </w:r>
          </w:p>
        </w:tc>
        <w:tc>
          <w:tcPr>
            <w:tcW w:w="850" w:type="dxa"/>
            <w:shd w:val="clear" w:color="auto" w:fill="000000" w:themeFill="text1"/>
          </w:tcPr>
          <w:p w14:paraId="6AA0CFE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36556C5F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062B57F9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7DAAEA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7EA0EE6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94A6AC4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6EEB98C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B6BAD57" w14:textId="3CEBAA1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CE5A690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0DA13A7A" w14:textId="77777777" w:rsidTr="000060C4">
        <w:trPr>
          <w:trHeight w:val="288"/>
        </w:trPr>
        <w:tc>
          <w:tcPr>
            <w:tcW w:w="1613" w:type="dxa"/>
          </w:tcPr>
          <w:p w14:paraId="6D12E44E" w14:textId="77777777" w:rsidR="00386EAC" w:rsidRPr="008B1147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</w:tcPr>
          <w:p w14:paraId="08CD7EB3" w14:textId="1F3DE63A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</w:tcPr>
          <w:p w14:paraId="4E823DF7" w14:textId="28752203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75901B9F" w14:textId="5C722E5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4809C5F" w14:textId="09BEDCC0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071236C3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60CB9C4C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E37F80E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4FBBADC" w14:textId="4E1141B2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83C554E" w14:textId="0CA97FF3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5528EE0B" w14:textId="77777777" w:rsidTr="000060C4">
        <w:trPr>
          <w:trHeight w:val="288"/>
        </w:trPr>
        <w:tc>
          <w:tcPr>
            <w:tcW w:w="1613" w:type="dxa"/>
          </w:tcPr>
          <w:p w14:paraId="7D4D0314" w14:textId="77777777" w:rsidR="00386EAC" w:rsidRPr="008B1147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</w:tcPr>
          <w:p w14:paraId="0E7C0F47" w14:textId="6F61583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</w:tcPr>
          <w:p w14:paraId="4862D7C1" w14:textId="115E55E2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12FBF376" w14:textId="2BE6D7F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6B7C25E" w14:textId="4C2E4C8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C939A42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5591A16E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EEACF6D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2A87B72" w14:textId="228467EC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494A274" w14:textId="71BAB1F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7745ED09" w14:textId="77777777" w:rsidTr="00681568">
        <w:tc>
          <w:tcPr>
            <w:tcW w:w="1613" w:type="dxa"/>
            <w:shd w:val="clear" w:color="auto" w:fill="000000" w:themeFill="text1"/>
          </w:tcPr>
          <w:p w14:paraId="1E40F4CA" w14:textId="77777777" w:rsidR="00386EAC" w:rsidRDefault="00386EAC" w:rsidP="000C328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850" w:type="dxa"/>
            <w:shd w:val="clear" w:color="auto" w:fill="000000" w:themeFill="text1"/>
          </w:tcPr>
          <w:p w14:paraId="3CFBA63A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1D24C56E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6B6D5F1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F3A553E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C00687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6B5077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9EBE5FF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BE50B6F" w14:textId="0F67CBC1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CF467F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4455087B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50A35EFD" w14:textId="77777777" w:rsidR="00386EAC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67FFF55" w14:textId="01DA15F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1773172E" w14:textId="05E70105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354CF523" w14:textId="2499876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46506BF" w14:textId="62ADF84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0586EA74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23DD0962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1BDB2A4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12C0AEB9" w14:textId="53FF55AF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04FBA0D0" w14:textId="57636E41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0A2462FB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0D332403" w14:textId="77777777" w:rsidR="00386EAC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7DF94BF2" w14:textId="345B8DDD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5FE38058" w14:textId="6C0CA6DF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35BF8C82" w14:textId="5AC19406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107E1738" w14:textId="06EB6A35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03B8307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4C279BF2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696698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04D7777" w14:textId="30889B3D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46ECEBF1" w14:textId="0BCC0C19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1CD0978E" w14:textId="77777777" w:rsidTr="00681568">
        <w:tc>
          <w:tcPr>
            <w:tcW w:w="1613" w:type="dxa"/>
            <w:shd w:val="clear" w:color="auto" w:fill="000000" w:themeFill="text1"/>
          </w:tcPr>
          <w:p w14:paraId="30F5F646" w14:textId="77777777" w:rsidR="00386EAC" w:rsidRPr="008B1147" w:rsidRDefault="00386EAC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 workers</w:t>
            </w:r>
          </w:p>
        </w:tc>
        <w:tc>
          <w:tcPr>
            <w:tcW w:w="850" w:type="dxa"/>
            <w:shd w:val="clear" w:color="auto" w:fill="000000" w:themeFill="text1"/>
          </w:tcPr>
          <w:p w14:paraId="66F5B30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7AE1AD9D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3ECE685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F8547F1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D55AACD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A865224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E09F67C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725B1D6" w14:textId="1365A41D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4C24049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20F790ED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0952EABF" w14:textId="77777777" w:rsidR="00386EAC" w:rsidRPr="008B1147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  <w:shd w:val="clear" w:color="auto" w:fill="auto"/>
          </w:tcPr>
          <w:p w14:paraId="4D0451CA" w14:textId="309CF7F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39C29943" w14:textId="0369562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797E61DF" w14:textId="1B683DC2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007DB39B" w14:textId="31275BC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5B2EE4F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7C6D2EC7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3A87F9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71600411" w14:textId="2AF64B49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0B88FA50" w14:textId="3FF65C6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5D7EA665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547FA0F9" w14:textId="77777777" w:rsidR="00386EAC" w:rsidRPr="008B1147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  <w:shd w:val="clear" w:color="auto" w:fill="auto"/>
          </w:tcPr>
          <w:p w14:paraId="3F4F583C" w14:textId="423AC752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61F8BF3A" w14:textId="6404A471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1ECCEE36" w14:textId="1AE92860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36DB54CD" w14:textId="59EE5D1B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7F4ED619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0E787A37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EF550A5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17510561" w14:textId="30F3429A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1A4829F7" w14:textId="09538EE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3941AE35" w14:textId="77777777" w:rsidTr="00681568">
        <w:tc>
          <w:tcPr>
            <w:tcW w:w="1613" w:type="dxa"/>
            <w:shd w:val="clear" w:color="auto" w:fill="000000" w:themeFill="text1"/>
          </w:tcPr>
          <w:p w14:paraId="5EC25D56" w14:textId="77777777" w:rsidR="00386EAC" w:rsidRPr="008B1147" w:rsidRDefault="00386EAC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PWID</w:t>
            </w:r>
          </w:p>
        </w:tc>
        <w:tc>
          <w:tcPr>
            <w:tcW w:w="850" w:type="dxa"/>
            <w:shd w:val="clear" w:color="auto" w:fill="000000" w:themeFill="text1"/>
          </w:tcPr>
          <w:p w14:paraId="6183949E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0FE94C37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041D932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DA3095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07911893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64688529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8C953D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2AA6E6D" w14:textId="44E7B17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0F5B3660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2C11859B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27C4FCF9" w14:textId="77777777" w:rsidR="00386EAC" w:rsidRPr="008B1147" w:rsidRDefault="00386EAC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B29AE81" w14:textId="749C478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191860BC" w14:textId="2B05BA0E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5743C5EA" w14:textId="0DD6AC85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5E0C95FF" w14:textId="03C732B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55BFE56C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3DD1507A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20935E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3E3385F" w14:textId="4626B37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5EF65B18" w14:textId="574565D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69AD6097" w14:textId="77777777" w:rsidTr="000060C4">
        <w:trPr>
          <w:trHeight w:val="288"/>
        </w:trPr>
        <w:tc>
          <w:tcPr>
            <w:tcW w:w="1613" w:type="dxa"/>
            <w:shd w:val="clear" w:color="auto" w:fill="DBE5F1" w:themeFill="accent1" w:themeFillTint="33"/>
          </w:tcPr>
          <w:p w14:paraId="373F55A3" w14:textId="77777777" w:rsidR="00386EAC" w:rsidRPr="008B1147" w:rsidRDefault="00386EAC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3C52F40" w14:textId="6C8A24EF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BE5F1" w:themeFill="accent1" w:themeFillTint="33"/>
          </w:tcPr>
          <w:p w14:paraId="0EB26659" w14:textId="3D74C2E4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6D0D0B5E" w14:textId="012133EA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287A0757" w14:textId="26B7D4EB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83DE88B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1A0ED19F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458C9249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C78678C" w14:textId="1C6CE29A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14:paraId="622968FB" w14:textId="71C8B0E9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56D77C7F" w14:textId="77777777" w:rsidTr="00681568">
        <w:tc>
          <w:tcPr>
            <w:tcW w:w="1613" w:type="dxa"/>
            <w:shd w:val="clear" w:color="auto" w:fill="000000" w:themeFill="text1"/>
          </w:tcPr>
          <w:p w14:paraId="3B5F60EA" w14:textId="34D38CDD" w:rsidR="00386EAC" w:rsidRDefault="0005120A" w:rsidP="000C328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PP</w:t>
            </w:r>
          </w:p>
        </w:tc>
        <w:tc>
          <w:tcPr>
            <w:tcW w:w="850" w:type="dxa"/>
            <w:shd w:val="clear" w:color="auto" w:fill="000000" w:themeFill="text1"/>
          </w:tcPr>
          <w:p w14:paraId="5515C59A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3F4A818F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85911E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C10CBA4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18BCA1A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AD51A7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C652AF6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B615508" w14:textId="49BBB7ED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5007D086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6A6328E5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23CFE97B" w14:textId="77777777" w:rsidR="00386EAC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  <w:shd w:val="clear" w:color="auto" w:fill="auto"/>
          </w:tcPr>
          <w:p w14:paraId="7A3CE940" w14:textId="471CD776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0DCD26BA" w14:textId="6BF0613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12536565" w14:textId="6EB6FFAC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24659388" w14:textId="2E79DF4F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232C4BB8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75619919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3C3B4A52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67D998F4" w14:textId="5D626793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21CDAC99" w14:textId="7DB16AB6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386EAC" w:rsidRPr="008B1147" w14:paraId="33D7C9D3" w14:textId="77777777" w:rsidTr="000060C4">
        <w:trPr>
          <w:trHeight w:val="288"/>
        </w:trPr>
        <w:tc>
          <w:tcPr>
            <w:tcW w:w="1613" w:type="dxa"/>
            <w:shd w:val="clear" w:color="auto" w:fill="auto"/>
          </w:tcPr>
          <w:p w14:paraId="7924C5AF" w14:textId="77777777" w:rsidR="00386EAC" w:rsidRDefault="00386EAC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  <w:shd w:val="clear" w:color="auto" w:fill="auto"/>
          </w:tcPr>
          <w:p w14:paraId="12C0CB61" w14:textId="018FFE9B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auto"/>
          </w:tcPr>
          <w:p w14:paraId="09470502" w14:textId="476315BB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auto"/>
          </w:tcPr>
          <w:p w14:paraId="0497DD1F" w14:textId="5BDDC5B9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510A9500" w14:textId="19EAC146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674111D6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auto"/>
          </w:tcPr>
          <w:p w14:paraId="465639B3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74F064A3" w14:textId="7777777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</w:tcPr>
          <w:p w14:paraId="1E02F752" w14:textId="728B5B78" w:rsidR="00386EAC" w:rsidRPr="008B1147" w:rsidRDefault="00386EAC" w:rsidP="000C328B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72D6C1DA" w14:textId="3FBDF687" w:rsidR="00386EAC" w:rsidRPr="008B1147" w:rsidRDefault="00386EAC" w:rsidP="000C328B">
            <w:pPr>
              <w:rPr>
                <w:rFonts w:ascii="Garamond" w:hAnsi="Garamond"/>
              </w:rPr>
            </w:pPr>
          </w:p>
        </w:tc>
      </w:tr>
      <w:tr w:rsidR="0005120A" w:rsidRPr="008B1147" w14:paraId="7EE2E894" w14:textId="77777777" w:rsidTr="0005120A">
        <w:tc>
          <w:tcPr>
            <w:tcW w:w="1613" w:type="dxa"/>
            <w:shd w:val="clear" w:color="auto" w:fill="000000" w:themeFill="text1"/>
          </w:tcPr>
          <w:p w14:paraId="6FDFC61D" w14:textId="77777777" w:rsidR="0005120A" w:rsidRPr="0005120A" w:rsidRDefault="0005120A" w:rsidP="006F10DF">
            <w:pPr>
              <w:rPr>
                <w:rFonts w:ascii="Garamond" w:hAnsi="Garamond"/>
                <w:i/>
                <w:color w:val="FFFFFF" w:themeColor="background1"/>
              </w:rPr>
            </w:pPr>
            <w:r w:rsidRPr="0005120A">
              <w:rPr>
                <w:rFonts w:ascii="Garamond" w:hAnsi="Garamond"/>
                <w:color w:val="FFFFFF" w:themeColor="background1"/>
              </w:rPr>
              <w:t>Total</w:t>
            </w:r>
          </w:p>
        </w:tc>
        <w:tc>
          <w:tcPr>
            <w:tcW w:w="850" w:type="dxa"/>
            <w:shd w:val="clear" w:color="auto" w:fill="000000" w:themeFill="text1"/>
          </w:tcPr>
          <w:p w14:paraId="76C03AF9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14:paraId="47A346C9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DDF6F40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FBBC91C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21F0F5D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C9D349B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5F805A2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FD0433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7396E52D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</w:tr>
      <w:tr w:rsidR="0005120A" w:rsidRPr="008B1147" w14:paraId="30B5D8D9" w14:textId="77777777" w:rsidTr="000060C4">
        <w:trPr>
          <w:trHeight w:val="288"/>
        </w:trPr>
        <w:tc>
          <w:tcPr>
            <w:tcW w:w="1613" w:type="dxa"/>
            <w:shd w:val="clear" w:color="auto" w:fill="D9D9D9" w:themeFill="background1" w:themeFillShade="D9"/>
          </w:tcPr>
          <w:p w14:paraId="62017212" w14:textId="77777777" w:rsidR="0005120A" w:rsidRDefault="0005120A" w:rsidP="006F10DF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820390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52CFA226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8C68F2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FA2B6EC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505F9F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670FFC0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81029F0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F25C575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7152192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</w:tr>
      <w:tr w:rsidR="0005120A" w:rsidRPr="008B1147" w14:paraId="5216F50A" w14:textId="77777777" w:rsidTr="000060C4">
        <w:trPr>
          <w:trHeight w:val="288"/>
        </w:trPr>
        <w:tc>
          <w:tcPr>
            <w:tcW w:w="1613" w:type="dxa"/>
            <w:shd w:val="clear" w:color="auto" w:fill="D9D9D9" w:themeFill="background1" w:themeFillShade="D9"/>
          </w:tcPr>
          <w:p w14:paraId="4B4CCB82" w14:textId="77777777" w:rsidR="0005120A" w:rsidRDefault="0005120A" w:rsidP="006F10DF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28096D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14:paraId="06FE7437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ABD1EBF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4516B23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288112D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907E81A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F6017EA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482707B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B21FDEB" w14:textId="77777777" w:rsidR="0005120A" w:rsidRPr="008B1147" w:rsidRDefault="0005120A" w:rsidP="006F10DF">
            <w:pPr>
              <w:rPr>
                <w:rFonts w:ascii="Garamond" w:hAnsi="Garamond"/>
              </w:rPr>
            </w:pPr>
          </w:p>
        </w:tc>
      </w:tr>
    </w:tbl>
    <w:p w14:paraId="0A8DCEA1" w14:textId="77777777" w:rsidR="005A6931" w:rsidRPr="000060C4" w:rsidRDefault="005A6931" w:rsidP="005A6931">
      <w:pPr>
        <w:rPr>
          <w:rFonts w:ascii="Garamond" w:hAnsi="Garamond"/>
          <w:sz w:val="18"/>
        </w:rPr>
      </w:pPr>
      <w:r w:rsidRPr="000060C4">
        <w:rPr>
          <w:rFonts w:ascii="Garamond" w:hAnsi="Garamond"/>
          <w:sz w:val="18"/>
        </w:rPr>
        <w:br w:type="page"/>
      </w:r>
    </w:p>
    <w:p w14:paraId="7D3C9D5F" w14:textId="77777777" w:rsidR="005A6931" w:rsidRDefault="005A6931" w:rsidP="005A6931">
      <w:pPr>
        <w:autoSpaceDE w:val="0"/>
        <w:autoSpaceDN w:val="0"/>
        <w:adjustRightInd w:val="0"/>
        <w:spacing w:after="0" w:line="240" w:lineRule="auto"/>
        <w:contextualSpacing/>
        <w:rPr>
          <w:rFonts w:ascii="Garamond" w:hAnsi="Garamond"/>
        </w:rPr>
      </w:pPr>
    </w:p>
    <w:p w14:paraId="196E5022" w14:textId="2E573E68" w:rsidR="005A6931" w:rsidRPr="002337A0" w:rsidRDefault="005A6931" w:rsidP="002337A0">
      <w:pPr>
        <w:pStyle w:val="ListParagraph"/>
        <w:numPr>
          <w:ilvl w:val="1"/>
          <w:numId w:val="21"/>
        </w:numPr>
        <w:tabs>
          <w:tab w:val="left" w:pos="360"/>
        </w:tabs>
        <w:spacing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2337A0">
        <w:rPr>
          <w:rFonts w:ascii="Garamond" w:hAnsi="Garamond"/>
          <w:spacing w:val="-6"/>
          <w:sz w:val="24"/>
          <w:szCs w:val="24"/>
        </w:rPr>
        <w:t xml:space="preserve">Number of clients determined to be </w:t>
      </w:r>
      <w:r w:rsidRPr="002337A0">
        <w:rPr>
          <w:rFonts w:ascii="Garamond" w:hAnsi="Garamond"/>
          <w:b/>
          <w:spacing w:val="-6"/>
          <w:sz w:val="24"/>
          <w:szCs w:val="24"/>
        </w:rPr>
        <w:t xml:space="preserve">eligible for </w:t>
      </w:r>
      <w:proofErr w:type="spellStart"/>
      <w:r w:rsidRPr="002337A0">
        <w:rPr>
          <w:rFonts w:ascii="Garamond" w:hAnsi="Garamond"/>
          <w:b/>
          <w:spacing w:val="-6"/>
          <w:sz w:val="24"/>
          <w:szCs w:val="24"/>
        </w:rPr>
        <w:t>PrEP</w:t>
      </w:r>
      <w:proofErr w:type="spellEnd"/>
      <w:r w:rsidRPr="002337A0">
        <w:rPr>
          <w:rFonts w:ascii="Garamond" w:hAnsi="Garamond"/>
          <w:spacing w:val="-6"/>
          <w:sz w:val="24"/>
          <w:szCs w:val="24"/>
        </w:rPr>
        <w:t xml:space="preserve"> during the period, </w:t>
      </w:r>
      <w:r w:rsidR="002337A0" w:rsidRPr="002337A0">
        <w:rPr>
          <w:rFonts w:ascii="Garamond" w:hAnsi="Garamond"/>
          <w:spacing w:val="-6"/>
          <w:sz w:val="24"/>
          <w:szCs w:val="24"/>
        </w:rPr>
        <w:br/>
      </w:r>
      <w:r w:rsidR="000060C4" w:rsidRPr="002337A0">
        <w:rPr>
          <w:rFonts w:ascii="Garamond" w:hAnsi="Garamond"/>
          <w:b/>
          <w:spacing w:val="-6"/>
          <w:sz w:val="24"/>
          <w:szCs w:val="24"/>
        </w:rPr>
        <w:t>by gender and age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5"/>
        <w:gridCol w:w="1013"/>
        <w:gridCol w:w="911"/>
        <w:gridCol w:w="1088"/>
        <w:gridCol w:w="999"/>
        <w:gridCol w:w="757"/>
        <w:gridCol w:w="757"/>
        <w:gridCol w:w="757"/>
        <w:gridCol w:w="898"/>
        <w:gridCol w:w="1107"/>
      </w:tblGrid>
      <w:tr w:rsidR="005143D0" w:rsidRPr="008B1147" w14:paraId="1BB56ACC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3804DD54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2DABA31A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Gender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2C9CF024" w14:textId="423DBBD6" w:rsidR="005143D0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5143D0" w:rsidRPr="008B1147">
              <w:rPr>
                <w:rFonts w:ascii="Garamond" w:hAnsi="Garamond"/>
              </w:rPr>
              <w:t>roup (years)</w:t>
            </w:r>
          </w:p>
        </w:tc>
      </w:tr>
      <w:tr w:rsidR="005143D0" w:rsidRPr="008B1147" w14:paraId="39796F56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19CEE629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14:paraId="31606266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15-19*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59ABC309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2D662443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289D8B6" w14:textId="49B909BE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5E14861" w14:textId="4E832962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EA28D3F" w14:textId="2BEA84E3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6D11AC2F" w14:textId="7B0EF734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D4B84B3" w14:textId="3AA0CCE5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152EA4EA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5143D0" w:rsidRPr="008B1147" w14:paraId="39FC693B" w14:textId="77777777" w:rsidTr="000060C4">
        <w:trPr>
          <w:trHeight w:val="288"/>
        </w:trPr>
        <w:tc>
          <w:tcPr>
            <w:tcW w:w="1687" w:type="dxa"/>
          </w:tcPr>
          <w:p w14:paraId="02B11747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Female</w:t>
            </w:r>
          </w:p>
        </w:tc>
        <w:tc>
          <w:tcPr>
            <w:tcW w:w="1026" w:type="dxa"/>
          </w:tcPr>
          <w:p w14:paraId="5ED6BAE2" w14:textId="7FB009D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</w:tcPr>
          <w:p w14:paraId="6ECC63DE" w14:textId="547956BF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</w:tcPr>
          <w:p w14:paraId="32201E7B" w14:textId="049FADE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14:paraId="153E1EA4" w14:textId="347C0C32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6D2588D0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53FE957D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68B9B50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0B2A37C6" w14:textId="5A07827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6DAA5143" w14:textId="5E2FD54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21B88734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235DD9DF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Male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627C06E4" w14:textId="3018CD4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  <w:shd w:val="clear" w:color="auto" w:fill="DBE5F1" w:themeFill="accent1" w:themeFillTint="33"/>
          </w:tcPr>
          <w:p w14:paraId="4B215296" w14:textId="658864B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14:paraId="586A24B3" w14:textId="76CA7410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  <w:shd w:val="clear" w:color="auto" w:fill="DBE5F1" w:themeFill="accent1" w:themeFillTint="33"/>
          </w:tcPr>
          <w:p w14:paraId="7B0EC98E" w14:textId="5EA0B9A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008B46E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7A2AC79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BE5F1" w:themeFill="accent1" w:themeFillTint="33"/>
          </w:tcPr>
          <w:p w14:paraId="5638630B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01574753" w14:textId="376388F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0C57DCA6" w14:textId="46ECE45A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7D0EAD4D" w14:textId="77777777" w:rsidTr="000060C4">
        <w:trPr>
          <w:trHeight w:val="288"/>
        </w:trPr>
        <w:tc>
          <w:tcPr>
            <w:tcW w:w="1687" w:type="dxa"/>
          </w:tcPr>
          <w:p w14:paraId="3F278C07" w14:textId="77777777" w:rsidR="005143D0" w:rsidRPr="008B1147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1026" w:type="dxa"/>
          </w:tcPr>
          <w:p w14:paraId="6B33B83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</w:tcPr>
          <w:p w14:paraId="3A2F7CC3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</w:tcPr>
          <w:p w14:paraId="4AD209B3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14:paraId="76CAEF17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49BB5DF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34112EF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</w:tcPr>
          <w:p w14:paraId="12429557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6243481B" w14:textId="4C3C8B5D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4A320C4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62383E87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371B602E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Total 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0458C45" w14:textId="35028838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</w:tcPr>
          <w:p w14:paraId="7722F872" w14:textId="1DCEB57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14:paraId="13A23543" w14:textId="5B9C6AF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14:paraId="50E20AF4" w14:textId="7BBC3A6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182BD7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FAC2D77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B590BF7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0ACB14A7" w14:textId="1F67F084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2BE3EE43" w14:textId="28D4D31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</w:tbl>
    <w:p w14:paraId="22C3B81B" w14:textId="77777777" w:rsidR="005A693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  <w:r w:rsidRPr="008B1147">
        <w:rPr>
          <w:rFonts w:ascii="Garamond" w:eastAsia="MyriadPro-BoldCond" w:hAnsi="Garamond" w:cs="MyriadPro-BoldCond"/>
          <w:bCs/>
          <w:i/>
        </w:rPr>
        <w:t>*</w:t>
      </w:r>
      <w:r>
        <w:rPr>
          <w:rFonts w:ascii="Garamond" w:eastAsia="MyriadPro-BoldCond" w:hAnsi="Garamond" w:cs="MyriadPro-BoldCond"/>
          <w:bCs/>
          <w:i/>
        </w:rPr>
        <w:t xml:space="preserve">Note: </w:t>
      </w:r>
      <w:r w:rsidRPr="008B1147">
        <w:rPr>
          <w:rFonts w:ascii="Garamond" w:eastAsia="MyriadPro-BoldCond" w:hAnsi="Garamond" w:cs="MyriadPro-BoldCond"/>
          <w:bCs/>
          <w:i/>
        </w:rPr>
        <w:t xml:space="preserve">No global recommendation for </w:t>
      </w:r>
      <w:proofErr w:type="spellStart"/>
      <w:r w:rsidRPr="008B1147">
        <w:rPr>
          <w:rFonts w:ascii="Garamond" w:eastAsia="MyriadPro-BoldCond" w:hAnsi="Garamond" w:cs="MyriadPro-BoldCond"/>
          <w:bCs/>
          <w:i/>
        </w:rPr>
        <w:t>PrEP</w:t>
      </w:r>
      <w:proofErr w:type="spellEnd"/>
      <w:r w:rsidRPr="008B1147">
        <w:rPr>
          <w:rFonts w:ascii="Garamond" w:eastAsia="MyriadPro-BoldCond" w:hAnsi="Garamond" w:cs="MyriadPro-BoldCond"/>
          <w:bCs/>
          <w:i/>
        </w:rPr>
        <w:t xml:space="preserve"> among adolescents has been developed</w:t>
      </w:r>
    </w:p>
    <w:p w14:paraId="497AAF56" w14:textId="77777777" w:rsidR="005A6931" w:rsidRPr="008B1147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14:paraId="02A553AF" w14:textId="13E46DDD" w:rsidR="005A6931" w:rsidRPr="002337A0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2337A0">
        <w:rPr>
          <w:rFonts w:ascii="Garamond" w:hAnsi="Garamond"/>
          <w:spacing w:val="-6"/>
          <w:sz w:val="24"/>
          <w:szCs w:val="24"/>
        </w:rPr>
        <w:t xml:space="preserve">Number of clients determined to be </w:t>
      </w:r>
      <w:r w:rsidRPr="002337A0">
        <w:rPr>
          <w:rFonts w:ascii="Garamond" w:hAnsi="Garamond"/>
          <w:b/>
          <w:spacing w:val="-6"/>
          <w:sz w:val="24"/>
          <w:szCs w:val="24"/>
        </w:rPr>
        <w:t xml:space="preserve">eligible for </w:t>
      </w:r>
      <w:proofErr w:type="spellStart"/>
      <w:r w:rsidRPr="002337A0">
        <w:rPr>
          <w:rFonts w:ascii="Garamond" w:hAnsi="Garamond"/>
          <w:b/>
          <w:spacing w:val="-6"/>
          <w:sz w:val="24"/>
          <w:szCs w:val="24"/>
        </w:rPr>
        <w:t>PrEP</w:t>
      </w:r>
      <w:proofErr w:type="spellEnd"/>
      <w:r w:rsidRPr="002337A0">
        <w:rPr>
          <w:rFonts w:ascii="Garamond" w:hAnsi="Garamond"/>
          <w:spacing w:val="-6"/>
          <w:sz w:val="24"/>
          <w:szCs w:val="24"/>
        </w:rPr>
        <w:t xml:space="preserve"> during the period, </w:t>
      </w:r>
      <w:r w:rsidR="002337A0" w:rsidRPr="002337A0">
        <w:rPr>
          <w:rFonts w:ascii="Garamond" w:hAnsi="Garamond"/>
          <w:spacing w:val="-6"/>
          <w:sz w:val="24"/>
          <w:szCs w:val="24"/>
        </w:rPr>
        <w:br/>
      </w:r>
      <w:r w:rsidRPr="002337A0">
        <w:rPr>
          <w:rFonts w:ascii="Garamond" w:hAnsi="Garamond"/>
          <w:b/>
          <w:spacing w:val="-6"/>
          <w:sz w:val="24"/>
          <w:szCs w:val="24"/>
        </w:rPr>
        <w:t>by KP group and age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5143D0" w:rsidRPr="008B1147" w14:paraId="133DFCDB" w14:textId="77777777" w:rsidTr="00830F90"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1B880118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4B9EC91E" w14:textId="436365C0" w:rsidR="005143D0" w:rsidRPr="008B1147" w:rsidRDefault="00F71794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KP G</w:t>
            </w:r>
            <w:r w:rsidR="005143D0">
              <w:rPr>
                <w:rFonts w:ascii="Garamond" w:hAnsi="Garamond"/>
              </w:rPr>
              <w:t>roup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259654BF" w14:textId="402DD42E" w:rsidR="005143D0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5143D0" w:rsidRPr="008B1147">
              <w:rPr>
                <w:rFonts w:ascii="Garamond" w:hAnsi="Garamond"/>
              </w:rPr>
              <w:t>roup (years)</w:t>
            </w:r>
          </w:p>
        </w:tc>
      </w:tr>
      <w:tr w:rsidR="005143D0" w:rsidRPr="008B1147" w14:paraId="297A7559" w14:textId="77777777" w:rsidTr="00830F90">
        <w:tc>
          <w:tcPr>
            <w:tcW w:w="1677" w:type="dxa"/>
            <w:vMerge/>
            <w:shd w:val="clear" w:color="auto" w:fill="D9D9D9" w:themeFill="background1" w:themeFillShade="D9"/>
          </w:tcPr>
          <w:p w14:paraId="4C1A0C63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1E5A1FF6" w14:textId="077FDD39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0288ECB9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59EE2C34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2122AD2C" w14:textId="1C88D11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-34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EEA7652" w14:textId="7DA8995B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3C9FD82" w14:textId="43B940CD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70F3647" w14:textId="1C37BC1C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4A5A3924" w14:textId="5720C320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024EF0D9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5143D0" w:rsidRPr="008B1147" w14:paraId="4986A66C" w14:textId="77777777" w:rsidTr="000060C4">
        <w:trPr>
          <w:trHeight w:val="288"/>
        </w:trPr>
        <w:tc>
          <w:tcPr>
            <w:tcW w:w="1677" w:type="dxa"/>
          </w:tcPr>
          <w:p w14:paraId="59F499DF" w14:textId="77777777" w:rsidR="005143D0" w:rsidRPr="008B1147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</w:t>
            </w:r>
          </w:p>
        </w:tc>
        <w:tc>
          <w:tcPr>
            <w:tcW w:w="914" w:type="dxa"/>
          </w:tcPr>
          <w:p w14:paraId="17BFD5E2" w14:textId="20832D4D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357CF8B9" w14:textId="15FBC91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</w:tcPr>
          <w:p w14:paraId="165E9ED6" w14:textId="16B9679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4700321C" w14:textId="497A0C3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08B2D099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4EF924D8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47075333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6D8F491D" w14:textId="3DA1F14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2CF4E1C9" w14:textId="5FD6B16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17EFD96F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4DAB653C" w14:textId="77777777" w:rsidR="005143D0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43578D22" w14:textId="531BB996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0CE1F21" w14:textId="768FF14D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4E8CFD4B" w14:textId="3DE9F161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1DE0AF4" w14:textId="51352EE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924D7D8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57943E0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82DAA04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0E56EAEA" w14:textId="7F0FB878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77ED64B" w14:textId="075A40F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1B5F477C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67753729" w14:textId="77777777" w:rsidR="005143D0" w:rsidRPr="008B1147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 workers</w:t>
            </w:r>
          </w:p>
        </w:tc>
        <w:tc>
          <w:tcPr>
            <w:tcW w:w="914" w:type="dxa"/>
            <w:shd w:val="clear" w:color="auto" w:fill="auto"/>
          </w:tcPr>
          <w:p w14:paraId="16D216CF" w14:textId="6ED8641A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14C1C0CB" w14:textId="74EC9FE0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680DEB0F" w14:textId="5E91629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78FF8AF1" w14:textId="1FD9B6C6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61560A5F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CD8CD2E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6444426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7E824059" w14:textId="5AE0136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65EB9FD3" w14:textId="3B366F2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068BF241" w14:textId="77777777" w:rsidTr="000060C4">
        <w:trPr>
          <w:trHeight w:val="288"/>
        </w:trPr>
        <w:tc>
          <w:tcPr>
            <w:tcW w:w="1677" w:type="dxa"/>
            <w:shd w:val="clear" w:color="auto" w:fill="DBE5F1" w:themeFill="accent1" w:themeFillTint="33"/>
          </w:tcPr>
          <w:p w14:paraId="31460DC1" w14:textId="77777777" w:rsidR="005143D0" w:rsidRPr="008B1147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PWID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678A774F" w14:textId="598EB9A3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460FF581" w14:textId="49A538D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6D4A2D9A" w14:textId="72A5EF72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1C461AF" w14:textId="2A439DF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57C3DBB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A58E6C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F99605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75E45069" w14:textId="29B4BB2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52EDC42E" w14:textId="73BC87D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01D383D8" w14:textId="77777777" w:rsidTr="000060C4">
        <w:trPr>
          <w:trHeight w:val="288"/>
        </w:trPr>
        <w:tc>
          <w:tcPr>
            <w:tcW w:w="1677" w:type="dxa"/>
            <w:shd w:val="clear" w:color="auto" w:fill="auto"/>
          </w:tcPr>
          <w:p w14:paraId="41D95D69" w14:textId="32EAFE2D" w:rsidR="005143D0" w:rsidRPr="008B1147" w:rsidRDefault="00BA332B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PP</w:t>
            </w:r>
          </w:p>
        </w:tc>
        <w:tc>
          <w:tcPr>
            <w:tcW w:w="914" w:type="dxa"/>
            <w:shd w:val="clear" w:color="auto" w:fill="auto"/>
          </w:tcPr>
          <w:p w14:paraId="4AE16F05" w14:textId="59E1778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456CDF8B" w14:textId="201EF941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7CC8B155" w14:textId="3A80BC8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3A4801EA" w14:textId="3A381FC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52A0DB69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000E30D4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B73D4C9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777E478B" w14:textId="5A10D3F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428BA205" w14:textId="198D7014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BA332B" w:rsidRPr="008B1147" w14:paraId="04B847EA" w14:textId="77777777" w:rsidTr="000060C4">
        <w:trPr>
          <w:trHeight w:val="288"/>
        </w:trPr>
        <w:tc>
          <w:tcPr>
            <w:tcW w:w="1677" w:type="dxa"/>
            <w:shd w:val="clear" w:color="auto" w:fill="D9D9D9" w:themeFill="background1" w:themeFillShade="D9"/>
          </w:tcPr>
          <w:p w14:paraId="2D13A3AD" w14:textId="77777777" w:rsidR="00BA332B" w:rsidRPr="008B1147" w:rsidRDefault="00BA332B" w:rsidP="006F10D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57AE4BC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36A5E5AD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568EE79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5915C83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4971582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3210940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56C9ABD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6279313B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5E6285EA" w14:textId="77777777" w:rsidR="00BA332B" w:rsidRPr="008B1147" w:rsidRDefault="00BA332B" w:rsidP="006F10DF">
            <w:pPr>
              <w:rPr>
                <w:rFonts w:ascii="Garamond" w:hAnsi="Garamond"/>
              </w:rPr>
            </w:pPr>
          </w:p>
        </w:tc>
      </w:tr>
    </w:tbl>
    <w:p w14:paraId="7EFEBC2A" w14:textId="77777777" w:rsidR="005A6931" w:rsidRDefault="005A6931" w:rsidP="005A6931">
      <w:pPr>
        <w:pStyle w:val="ListParagraph"/>
        <w:spacing w:after="0"/>
        <w:ind w:left="360"/>
        <w:rPr>
          <w:rFonts w:ascii="Garamond" w:hAnsi="Garamond"/>
        </w:rPr>
      </w:pPr>
    </w:p>
    <w:p w14:paraId="0D8580AF" w14:textId="3D576045" w:rsidR="005A6931" w:rsidRPr="002337A0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2337A0">
        <w:rPr>
          <w:rFonts w:ascii="Garamond" w:hAnsi="Garamond"/>
          <w:spacing w:val="-6"/>
          <w:sz w:val="24"/>
          <w:szCs w:val="24"/>
        </w:rPr>
        <w:t xml:space="preserve">Number of clients </w:t>
      </w:r>
      <w:r w:rsidRPr="002337A0">
        <w:rPr>
          <w:rFonts w:ascii="Garamond" w:hAnsi="Garamond"/>
          <w:b/>
          <w:spacing w:val="-6"/>
          <w:sz w:val="24"/>
          <w:szCs w:val="24"/>
        </w:rPr>
        <w:t xml:space="preserve">who started </w:t>
      </w:r>
      <w:proofErr w:type="spellStart"/>
      <w:r w:rsidRPr="002337A0">
        <w:rPr>
          <w:rFonts w:ascii="Garamond" w:hAnsi="Garamond"/>
          <w:b/>
          <w:spacing w:val="-6"/>
          <w:sz w:val="24"/>
          <w:szCs w:val="24"/>
        </w:rPr>
        <w:t>PrEP</w:t>
      </w:r>
      <w:proofErr w:type="spellEnd"/>
      <w:r w:rsidRPr="002337A0">
        <w:rPr>
          <w:rFonts w:ascii="Garamond" w:hAnsi="Garamond"/>
          <w:spacing w:val="-6"/>
          <w:sz w:val="24"/>
          <w:szCs w:val="24"/>
        </w:rPr>
        <w:t xml:space="preserve"> during the period, </w:t>
      </w:r>
      <w:r w:rsidR="002337A0" w:rsidRPr="002337A0">
        <w:rPr>
          <w:rFonts w:ascii="Garamond" w:hAnsi="Garamond"/>
          <w:spacing w:val="-6"/>
          <w:sz w:val="24"/>
          <w:szCs w:val="24"/>
        </w:rPr>
        <w:br/>
      </w:r>
      <w:r w:rsidR="000060C4" w:rsidRPr="002337A0">
        <w:rPr>
          <w:rFonts w:ascii="Garamond" w:hAnsi="Garamond"/>
          <w:b/>
          <w:spacing w:val="-6"/>
          <w:sz w:val="24"/>
          <w:szCs w:val="24"/>
        </w:rPr>
        <w:t>by gender and age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76"/>
        <w:gridCol w:w="907"/>
        <w:gridCol w:w="802"/>
        <w:gridCol w:w="977"/>
        <w:gridCol w:w="977"/>
        <w:gridCol w:w="802"/>
        <w:gridCol w:w="889"/>
        <w:gridCol w:w="927"/>
        <w:gridCol w:w="898"/>
        <w:gridCol w:w="1107"/>
      </w:tblGrid>
      <w:tr w:rsidR="005143D0" w:rsidRPr="008B1147" w14:paraId="48620023" w14:textId="77777777" w:rsidTr="00830F90">
        <w:tc>
          <w:tcPr>
            <w:tcW w:w="1687" w:type="dxa"/>
            <w:vMerge w:val="restart"/>
            <w:shd w:val="clear" w:color="auto" w:fill="D9D9D9" w:themeFill="background1" w:themeFillShade="D9"/>
          </w:tcPr>
          <w:p w14:paraId="55A682EE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  <w:p w14:paraId="6FF9B7A1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Gender</w:t>
            </w:r>
          </w:p>
        </w:tc>
        <w:tc>
          <w:tcPr>
            <w:tcW w:w="8383" w:type="dxa"/>
            <w:gridSpan w:val="9"/>
            <w:shd w:val="clear" w:color="auto" w:fill="D9D9D9" w:themeFill="background1" w:themeFillShade="D9"/>
          </w:tcPr>
          <w:p w14:paraId="5A068D27" w14:textId="44E4AE30" w:rsidR="005143D0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5143D0" w:rsidRPr="008B1147">
              <w:rPr>
                <w:rFonts w:ascii="Garamond" w:hAnsi="Garamond"/>
              </w:rPr>
              <w:t>roup (years)</w:t>
            </w:r>
          </w:p>
        </w:tc>
      </w:tr>
      <w:tr w:rsidR="005143D0" w:rsidRPr="008B1147" w14:paraId="109D1078" w14:textId="77777777" w:rsidTr="00830F90">
        <w:tc>
          <w:tcPr>
            <w:tcW w:w="1687" w:type="dxa"/>
            <w:vMerge/>
            <w:shd w:val="clear" w:color="auto" w:fill="D9D9D9" w:themeFill="background1" w:themeFillShade="D9"/>
          </w:tcPr>
          <w:p w14:paraId="72AC18ED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4F45309C" w14:textId="50879B84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C66BBE5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431741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4E01B5D" w14:textId="3ACC65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4C902AC" w14:textId="14FB482D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E785EAB" w14:textId="5BB28C62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2AD4AC53" w14:textId="709ED03B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4869747" w14:textId="6FBA2FCF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0A664621" w14:textId="77777777" w:rsidR="005143D0" w:rsidRPr="008B1147" w:rsidRDefault="005143D0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5143D0" w:rsidRPr="008B1147" w14:paraId="1A6EECD5" w14:textId="77777777" w:rsidTr="000060C4">
        <w:trPr>
          <w:trHeight w:val="288"/>
        </w:trPr>
        <w:tc>
          <w:tcPr>
            <w:tcW w:w="1687" w:type="dxa"/>
          </w:tcPr>
          <w:p w14:paraId="748D9313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Female</w:t>
            </w:r>
          </w:p>
        </w:tc>
        <w:tc>
          <w:tcPr>
            <w:tcW w:w="918" w:type="dxa"/>
          </w:tcPr>
          <w:p w14:paraId="765024AE" w14:textId="215CEFD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7B9C0CE3" w14:textId="4CDAC832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CA74D0A" w14:textId="1BB30633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294333C1" w14:textId="36EB4062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2ACB02F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493E3CD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</w:tcPr>
          <w:p w14:paraId="73B1B06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122532A8" w14:textId="3BE3BCB3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38150BB5" w14:textId="6FB6B0D8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13746DC3" w14:textId="77777777" w:rsidTr="000060C4">
        <w:trPr>
          <w:trHeight w:val="288"/>
        </w:trPr>
        <w:tc>
          <w:tcPr>
            <w:tcW w:w="1687" w:type="dxa"/>
            <w:shd w:val="clear" w:color="auto" w:fill="DBE5F1" w:themeFill="accent1" w:themeFillTint="33"/>
          </w:tcPr>
          <w:p w14:paraId="2C806532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Male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14:paraId="54B70362" w14:textId="6A620071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0C09A6BD" w14:textId="6161517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694E55DB" w14:textId="16F36B4E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14:paraId="7D40B169" w14:textId="08A14AF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13BC60D5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14:paraId="3CDB8AC5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  <w:shd w:val="clear" w:color="auto" w:fill="DBE5F1" w:themeFill="accent1" w:themeFillTint="33"/>
          </w:tcPr>
          <w:p w14:paraId="4D678BAC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BE5F1" w:themeFill="accent1" w:themeFillTint="33"/>
          </w:tcPr>
          <w:p w14:paraId="35E2F6D7" w14:textId="02C9D350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BE5F1" w:themeFill="accent1" w:themeFillTint="33"/>
          </w:tcPr>
          <w:p w14:paraId="5F246CF2" w14:textId="64124670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403524B7" w14:textId="77777777" w:rsidTr="000060C4">
        <w:trPr>
          <w:trHeight w:val="288"/>
        </w:trPr>
        <w:tc>
          <w:tcPr>
            <w:tcW w:w="1687" w:type="dxa"/>
          </w:tcPr>
          <w:p w14:paraId="74A39041" w14:textId="77777777" w:rsidR="005143D0" w:rsidRPr="008B1147" w:rsidRDefault="005143D0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8" w:type="dxa"/>
          </w:tcPr>
          <w:p w14:paraId="41E1F337" w14:textId="598EBE9A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143C6A83" w14:textId="77A9A18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CCEDBC9" w14:textId="7E776B2B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6D290B3" w14:textId="54FC5CE4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1EE99A8E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</w:tcPr>
          <w:p w14:paraId="02DAEE6A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</w:tcPr>
          <w:p w14:paraId="23F90E29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</w:tcPr>
          <w:p w14:paraId="67060568" w14:textId="186612BD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</w:tcPr>
          <w:p w14:paraId="6D0A5393" w14:textId="7321820A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  <w:tr w:rsidR="005143D0" w:rsidRPr="008B1147" w14:paraId="697CE2E2" w14:textId="77777777" w:rsidTr="000060C4">
        <w:trPr>
          <w:trHeight w:val="288"/>
        </w:trPr>
        <w:tc>
          <w:tcPr>
            <w:tcW w:w="1687" w:type="dxa"/>
            <w:shd w:val="clear" w:color="auto" w:fill="D9D9D9" w:themeFill="background1" w:themeFillShade="D9"/>
          </w:tcPr>
          <w:p w14:paraId="51CE5320" w14:textId="77777777" w:rsidR="005143D0" w:rsidRPr="008B1147" w:rsidRDefault="005143D0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7357D9E0" w14:textId="14EBAB6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C4E4BC2" w14:textId="6B16BB62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2BCFBD0" w14:textId="44BE3FD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7152618" w14:textId="1E6B92B5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36179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F32E5B3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39" w:type="dxa"/>
            <w:shd w:val="clear" w:color="auto" w:fill="D9D9D9" w:themeFill="background1" w:themeFillShade="D9"/>
          </w:tcPr>
          <w:p w14:paraId="4EA2DD91" w14:textId="77777777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14:paraId="21631DCB" w14:textId="24A0F079" w:rsidR="005143D0" w:rsidRPr="008B1147" w:rsidRDefault="005143D0" w:rsidP="000C328B">
            <w:pPr>
              <w:rPr>
                <w:rFonts w:ascii="Garamond" w:hAnsi="Garamond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727ABBA0" w14:textId="4537CEEC" w:rsidR="005143D0" w:rsidRPr="008B1147" w:rsidRDefault="005143D0" w:rsidP="000C328B">
            <w:pPr>
              <w:rPr>
                <w:rFonts w:ascii="Garamond" w:hAnsi="Garamond"/>
              </w:rPr>
            </w:pPr>
          </w:p>
        </w:tc>
      </w:tr>
    </w:tbl>
    <w:p w14:paraId="0F32111B" w14:textId="77777777" w:rsidR="005A6931" w:rsidRPr="008B1147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14:paraId="0EC6E2B2" w14:textId="31446E4A" w:rsidR="005A6931" w:rsidRPr="002337A0" w:rsidRDefault="005A6931" w:rsidP="00517338">
      <w:pPr>
        <w:pStyle w:val="ListParagraph"/>
        <w:numPr>
          <w:ilvl w:val="1"/>
          <w:numId w:val="21"/>
        </w:numPr>
        <w:tabs>
          <w:tab w:val="left" w:pos="360"/>
        </w:tabs>
        <w:spacing w:before="240" w:after="0" w:line="240" w:lineRule="auto"/>
        <w:ind w:left="245"/>
        <w:contextualSpacing w:val="0"/>
        <w:rPr>
          <w:rFonts w:ascii="Garamond" w:hAnsi="Garamond"/>
          <w:spacing w:val="-6"/>
          <w:sz w:val="24"/>
          <w:szCs w:val="24"/>
        </w:rPr>
      </w:pPr>
      <w:r w:rsidRPr="002337A0">
        <w:rPr>
          <w:rFonts w:ascii="Garamond" w:hAnsi="Garamond"/>
          <w:spacing w:val="-6"/>
          <w:sz w:val="24"/>
          <w:szCs w:val="24"/>
        </w:rPr>
        <w:t xml:space="preserve">Number of clients </w:t>
      </w:r>
      <w:r w:rsidRPr="002337A0">
        <w:rPr>
          <w:rFonts w:ascii="Garamond" w:hAnsi="Garamond"/>
          <w:b/>
          <w:spacing w:val="-6"/>
          <w:sz w:val="24"/>
          <w:szCs w:val="24"/>
        </w:rPr>
        <w:t xml:space="preserve">who started </w:t>
      </w:r>
      <w:proofErr w:type="spellStart"/>
      <w:r w:rsidRPr="002337A0">
        <w:rPr>
          <w:rFonts w:ascii="Garamond" w:hAnsi="Garamond"/>
          <w:b/>
          <w:spacing w:val="-6"/>
          <w:sz w:val="24"/>
          <w:szCs w:val="24"/>
        </w:rPr>
        <w:t>PrEP</w:t>
      </w:r>
      <w:proofErr w:type="spellEnd"/>
      <w:r w:rsidRPr="002337A0">
        <w:rPr>
          <w:rFonts w:ascii="Garamond" w:hAnsi="Garamond"/>
          <w:spacing w:val="-6"/>
          <w:sz w:val="24"/>
          <w:szCs w:val="24"/>
        </w:rPr>
        <w:t xml:space="preserve"> during the period, </w:t>
      </w:r>
      <w:r w:rsidR="002337A0" w:rsidRPr="002337A0">
        <w:rPr>
          <w:rFonts w:ascii="Garamond" w:hAnsi="Garamond"/>
          <w:spacing w:val="-6"/>
          <w:sz w:val="24"/>
          <w:szCs w:val="24"/>
        </w:rPr>
        <w:br/>
      </w:r>
      <w:r w:rsidRPr="002337A0">
        <w:rPr>
          <w:rFonts w:ascii="Garamond" w:hAnsi="Garamond"/>
          <w:b/>
          <w:spacing w:val="-6"/>
          <w:sz w:val="24"/>
          <w:szCs w:val="24"/>
        </w:rPr>
        <w:t>by KP group and age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5500D9" w:rsidRPr="008B1147" w14:paraId="6F03C5EF" w14:textId="77777777" w:rsidTr="00830F90"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7EF38EBE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</w:p>
          <w:p w14:paraId="60B8052F" w14:textId="4E9F69B2" w:rsidR="005500D9" w:rsidRPr="008B1147" w:rsidRDefault="00F71794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KP G</w:t>
            </w:r>
            <w:r w:rsidR="005500D9">
              <w:rPr>
                <w:rFonts w:ascii="Garamond" w:hAnsi="Garamond"/>
              </w:rPr>
              <w:t>roup</w:t>
            </w:r>
          </w:p>
        </w:tc>
        <w:tc>
          <w:tcPr>
            <w:tcW w:w="8392" w:type="dxa"/>
            <w:gridSpan w:val="9"/>
            <w:shd w:val="clear" w:color="auto" w:fill="D9D9D9" w:themeFill="background1" w:themeFillShade="D9"/>
          </w:tcPr>
          <w:p w14:paraId="0EABC726" w14:textId="29600E54" w:rsidR="005500D9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5500D9" w:rsidRPr="008B1147">
              <w:rPr>
                <w:rFonts w:ascii="Garamond" w:hAnsi="Garamond"/>
              </w:rPr>
              <w:t>roup (years)</w:t>
            </w:r>
          </w:p>
        </w:tc>
      </w:tr>
      <w:tr w:rsidR="005500D9" w:rsidRPr="008B1147" w14:paraId="217BD06B" w14:textId="77777777" w:rsidTr="00830F90">
        <w:tc>
          <w:tcPr>
            <w:tcW w:w="1678" w:type="dxa"/>
            <w:vMerge/>
            <w:shd w:val="clear" w:color="auto" w:fill="D9D9D9" w:themeFill="background1" w:themeFillShade="D9"/>
          </w:tcPr>
          <w:p w14:paraId="7ECD4673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2414A7E2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4779578D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15209CE2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1F2F49B8" w14:textId="366C42DE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3F55971" w14:textId="5B21AA93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6753079" w14:textId="11661E1C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8D1656D" w14:textId="5F2FC8E6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742BD37C" w14:textId="77571CB6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505D2C5D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5500D9" w:rsidRPr="008B1147" w14:paraId="39894D39" w14:textId="77777777" w:rsidTr="000060C4">
        <w:trPr>
          <w:trHeight w:val="288"/>
        </w:trPr>
        <w:tc>
          <w:tcPr>
            <w:tcW w:w="1678" w:type="dxa"/>
          </w:tcPr>
          <w:p w14:paraId="25F74A2D" w14:textId="77777777" w:rsidR="005500D9" w:rsidRPr="008B1147" w:rsidRDefault="005500D9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</w:t>
            </w:r>
          </w:p>
        </w:tc>
        <w:tc>
          <w:tcPr>
            <w:tcW w:w="914" w:type="dxa"/>
          </w:tcPr>
          <w:p w14:paraId="1AE567C2" w14:textId="63E1B57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14:paraId="6DCA34EC" w14:textId="6A49B4F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14:paraId="015D2B76" w14:textId="2BE87EA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6E590CBB" w14:textId="2B71801C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0AAAA35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4F491559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41C4E1E1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</w:tcPr>
          <w:p w14:paraId="694A4AFB" w14:textId="442CEDC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622B7DE3" w14:textId="286F5AB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32535683" w14:textId="77777777" w:rsidTr="000060C4">
        <w:trPr>
          <w:trHeight w:val="288"/>
        </w:trPr>
        <w:tc>
          <w:tcPr>
            <w:tcW w:w="1678" w:type="dxa"/>
            <w:shd w:val="clear" w:color="auto" w:fill="DBE5F1" w:themeFill="accent1" w:themeFillTint="33"/>
          </w:tcPr>
          <w:p w14:paraId="636462CA" w14:textId="77777777" w:rsidR="005500D9" w:rsidRDefault="005500D9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1D2ECC7B" w14:textId="3B8E98D4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27675025" w14:textId="317905C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417A5D87" w14:textId="2F77AFB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0E62E5D4" w14:textId="1C3ACADD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2F4820A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92D8EAD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3C762E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0317AB12" w14:textId="391A59D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E0A75BB" w14:textId="4F67F42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17A0D4B9" w14:textId="77777777" w:rsidTr="000060C4">
        <w:trPr>
          <w:trHeight w:val="288"/>
        </w:trPr>
        <w:tc>
          <w:tcPr>
            <w:tcW w:w="1678" w:type="dxa"/>
            <w:shd w:val="clear" w:color="auto" w:fill="auto"/>
          </w:tcPr>
          <w:p w14:paraId="422AA653" w14:textId="77777777" w:rsidR="005500D9" w:rsidRPr="008B1147" w:rsidRDefault="005500D9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 workers</w:t>
            </w:r>
          </w:p>
        </w:tc>
        <w:tc>
          <w:tcPr>
            <w:tcW w:w="914" w:type="dxa"/>
            <w:shd w:val="clear" w:color="auto" w:fill="auto"/>
          </w:tcPr>
          <w:p w14:paraId="793B839C" w14:textId="2CCD986D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auto"/>
          </w:tcPr>
          <w:p w14:paraId="7B34E01E" w14:textId="1368FCFC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3686E732" w14:textId="04C14802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70602C39" w14:textId="23A753E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74EE97F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00498BDF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20879E1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auto"/>
          </w:tcPr>
          <w:p w14:paraId="348D765A" w14:textId="332A32E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3202270C" w14:textId="185B201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621B655D" w14:textId="77777777" w:rsidTr="000060C4">
        <w:trPr>
          <w:trHeight w:val="288"/>
        </w:trPr>
        <w:tc>
          <w:tcPr>
            <w:tcW w:w="1678" w:type="dxa"/>
            <w:shd w:val="clear" w:color="auto" w:fill="DBE5F1" w:themeFill="accent1" w:themeFillTint="33"/>
          </w:tcPr>
          <w:p w14:paraId="100D7D20" w14:textId="77777777" w:rsidR="005500D9" w:rsidRPr="008B1147" w:rsidRDefault="005500D9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PWID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7085E5C6" w14:textId="1F4AE42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5BCCE320" w14:textId="32A1C1F9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5E3228C0" w14:textId="68D6359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45523DB1" w14:textId="48A6D92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30ADA8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26E5FD6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F5F52B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7F15975F" w14:textId="0DC8950D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7A5D232D" w14:textId="57336A0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7A373281" w14:textId="77777777" w:rsidTr="000060C4">
        <w:trPr>
          <w:trHeight w:val="288"/>
        </w:trPr>
        <w:tc>
          <w:tcPr>
            <w:tcW w:w="1678" w:type="dxa"/>
            <w:shd w:val="clear" w:color="auto" w:fill="auto"/>
          </w:tcPr>
          <w:p w14:paraId="500C8FE7" w14:textId="201C9708" w:rsidR="005500D9" w:rsidRPr="008B1147" w:rsidRDefault="000F099D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PP</w:t>
            </w:r>
          </w:p>
        </w:tc>
        <w:tc>
          <w:tcPr>
            <w:tcW w:w="914" w:type="dxa"/>
            <w:shd w:val="clear" w:color="auto" w:fill="auto"/>
          </w:tcPr>
          <w:p w14:paraId="0CF97912" w14:textId="34F09F9C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auto"/>
          </w:tcPr>
          <w:p w14:paraId="59A66D72" w14:textId="699FCA6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60C19A4F" w14:textId="3A537C19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7E49B81D" w14:textId="2E8D0B9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83F8189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759411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6229413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auto"/>
          </w:tcPr>
          <w:p w14:paraId="6D29348E" w14:textId="16F4CBE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60D22DE2" w14:textId="63FFCE8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0F099D" w:rsidRPr="008B1147" w14:paraId="646E7817" w14:textId="77777777" w:rsidTr="000060C4">
        <w:trPr>
          <w:trHeight w:val="288"/>
        </w:trPr>
        <w:tc>
          <w:tcPr>
            <w:tcW w:w="1678" w:type="dxa"/>
            <w:shd w:val="clear" w:color="auto" w:fill="D9D9D9" w:themeFill="background1" w:themeFillShade="D9"/>
          </w:tcPr>
          <w:p w14:paraId="2E0DFB13" w14:textId="77777777" w:rsidR="000F099D" w:rsidRPr="008B1147" w:rsidRDefault="000F099D" w:rsidP="006F10D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965CF15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01C647E7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2EC11248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3FE711D3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1EA3A8F1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794DE80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52889C5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2F3A5064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6B2ACFB0" w14:textId="77777777" w:rsidR="000F099D" w:rsidRPr="008B1147" w:rsidRDefault="000F099D" w:rsidP="006F10DF">
            <w:pPr>
              <w:rPr>
                <w:rFonts w:ascii="Garamond" w:hAnsi="Garamond"/>
              </w:rPr>
            </w:pPr>
          </w:p>
        </w:tc>
      </w:tr>
    </w:tbl>
    <w:p w14:paraId="469B1643" w14:textId="3FE4E559" w:rsidR="005A6931" w:rsidRDefault="005A6931" w:rsidP="005A693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6B1F2E3" w14:textId="034358A0" w:rsidR="005A6931" w:rsidRPr="008B1147" w:rsidRDefault="00470693" w:rsidP="00497344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-115" w:right="-115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lastRenderedPageBreak/>
        <w:t xml:space="preserve">SECTION 2: </w:t>
      </w:r>
      <w:proofErr w:type="spellStart"/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PrEP</w:t>
      </w:r>
      <w:proofErr w:type="spellEnd"/>
      <w:r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 xml:space="preserve"> Follow-Up S</w:t>
      </w:r>
      <w:r w:rsidR="005A6931" w:rsidRPr="008B1147"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  <w:t>ervices</w:t>
      </w:r>
    </w:p>
    <w:p w14:paraId="154F7C5C" w14:textId="4291253D" w:rsidR="00AD7DB5" w:rsidRPr="002337A0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>2.1</w:t>
      </w:r>
      <w:r w:rsid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tab/>
      </w:r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Number of returning </w:t>
      </w:r>
      <w:proofErr w:type="spellStart"/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>PrEP</w:t>
      </w:r>
      <w:proofErr w:type="spellEnd"/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clients </w:t>
      </w:r>
      <w:r w:rsidR="005A6931" w:rsidRPr="000060C4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receiving follow-up HIV testing</w:t>
      </w:r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during the period, </w:t>
      </w:r>
      <w:r w:rsid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="005A6931"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by gender and age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903"/>
        <w:gridCol w:w="865"/>
        <w:gridCol w:w="891"/>
        <w:gridCol w:w="970"/>
        <w:gridCol w:w="860"/>
        <w:gridCol w:w="860"/>
        <w:gridCol w:w="860"/>
        <w:gridCol w:w="1020"/>
        <w:gridCol w:w="1065"/>
      </w:tblGrid>
      <w:tr w:rsidR="005500D9" w:rsidRPr="008B1147" w14:paraId="6C7C69B9" w14:textId="77777777" w:rsidTr="00497344">
        <w:trPr>
          <w:jc w:val="center"/>
        </w:trPr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6123569B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</w:p>
          <w:p w14:paraId="23BE73B8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Gender</w:t>
            </w:r>
          </w:p>
        </w:tc>
        <w:tc>
          <w:tcPr>
            <w:tcW w:w="8392" w:type="dxa"/>
            <w:gridSpan w:val="9"/>
            <w:shd w:val="clear" w:color="auto" w:fill="D9D9D9" w:themeFill="background1" w:themeFillShade="D9"/>
          </w:tcPr>
          <w:p w14:paraId="5C6A138A" w14:textId="1024007B" w:rsidR="005500D9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5500D9" w:rsidRPr="008B1147">
              <w:rPr>
                <w:rFonts w:ascii="Garamond" w:hAnsi="Garamond"/>
              </w:rPr>
              <w:t>roup (years)</w:t>
            </w:r>
          </w:p>
        </w:tc>
      </w:tr>
      <w:tr w:rsidR="005500D9" w:rsidRPr="008B1147" w14:paraId="007F1416" w14:textId="77777777" w:rsidTr="00497344">
        <w:trPr>
          <w:jc w:val="center"/>
        </w:trPr>
        <w:tc>
          <w:tcPr>
            <w:tcW w:w="1678" w:type="dxa"/>
            <w:vMerge/>
            <w:shd w:val="clear" w:color="auto" w:fill="D9D9D9" w:themeFill="background1" w:themeFillShade="D9"/>
          </w:tcPr>
          <w:p w14:paraId="7BF0E12E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2FB8F08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14:paraId="67AB0058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26391307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769BABF6" w14:textId="7DDC0433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D355C3C" w14:textId="04DBA7D4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3205A90" w14:textId="0D593BE0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B3F2E50" w14:textId="7E106BBF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4D20F3F4" w14:textId="24188F12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043BAD96" w14:textId="77777777" w:rsidR="005500D9" w:rsidRPr="008B1147" w:rsidRDefault="005500D9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5500D9" w:rsidRPr="008B1147" w14:paraId="7ACDBE13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26323323" w14:textId="77777777" w:rsidR="005500D9" w:rsidRPr="008B1147" w:rsidRDefault="005500D9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Female</w:t>
            </w:r>
          </w:p>
        </w:tc>
        <w:tc>
          <w:tcPr>
            <w:tcW w:w="914" w:type="dxa"/>
            <w:shd w:val="clear" w:color="auto" w:fill="000000" w:themeFill="text1"/>
          </w:tcPr>
          <w:p w14:paraId="6EE0807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35ACFD6E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48833D0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DC8133F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F36C3E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3066AA2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28358A0A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2F974775" w14:textId="71E0916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99D18D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69659E89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4201C8ED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4" w:type="dxa"/>
            <w:shd w:val="clear" w:color="auto" w:fill="FFFFFF" w:themeFill="background1"/>
          </w:tcPr>
          <w:p w14:paraId="598606D6" w14:textId="15AA89A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05C11850" w14:textId="46B80394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BCE5CFF" w14:textId="425F491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16D29BB9" w14:textId="79C451D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F9EF7D3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09616A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8EF8C3D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28ACD011" w14:textId="28FD7C8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8B6D713" w14:textId="2F56D87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79803730" w14:textId="77777777" w:rsidTr="000060C4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7A7FD52B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4" w:type="dxa"/>
            <w:shd w:val="clear" w:color="auto" w:fill="FFFFFF" w:themeFill="background1"/>
          </w:tcPr>
          <w:p w14:paraId="1521C5F0" w14:textId="10B488C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4BB350A5" w14:textId="1F171B3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9299638" w14:textId="64A56E9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0B74B8BD" w14:textId="239F908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46C0F0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0882581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21389A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17DFEEB3" w14:textId="68E3C0E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4D4F9CF" w14:textId="667368FD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638136B4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46D22718" w14:textId="77777777" w:rsidR="005500D9" w:rsidRPr="008B1147" w:rsidRDefault="005500D9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Male</w:t>
            </w:r>
          </w:p>
        </w:tc>
        <w:tc>
          <w:tcPr>
            <w:tcW w:w="914" w:type="dxa"/>
            <w:shd w:val="clear" w:color="auto" w:fill="000000" w:themeFill="text1"/>
          </w:tcPr>
          <w:p w14:paraId="0732AAE6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3DD2F19A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08B75B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12ECB7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A933959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D0BDE81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B63DD2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5B413920" w14:textId="0295741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0395BB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00A7EF9A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6F1C7785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32222B3E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63E1C229" w14:textId="5C4932CF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66E29A86" w14:textId="6F60835C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E4EFBA5" w14:textId="5E0EB639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EA02FD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2586A0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4E87259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5718B12C" w14:textId="1128A074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6951C2B8" w14:textId="1491FCEC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7E6A4F1B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BE5F1" w:themeFill="accent1" w:themeFillTint="33"/>
          </w:tcPr>
          <w:p w14:paraId="459FA9DB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19441845" w14:textId="693A4742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BE5F1" w:themeFill="accent1" w:themeFillTint="33"/>
          </w:tcPr>
          <w:p w14:paraId="6463C89C" w14:textId="1D6A6AE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6313F5B1" w14:textId="7651904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0FC56C28" w14:textId="759F3A8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B11DF4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67AF80A1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2E69886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BE5F1" w:themeFill="accent1" w:themeFillTint="33"/>
          </w:tcPr>
          <w:p w14:paraId="23D300BE" w14:textId="74779812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70D03410" w14:textId="02F4801B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138C2846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4F69C468" w14:textId="77777777" w:rsidR="005500D9" w:rsidRPr="008B1147" w:rsidRDefault="005500D9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4" w:type="dxa"/>
            <w:shd w:val="clear" w:color="auto" w:fill="000000" w:themeFill="text1"/>
          </w:tcPr>
          <w:p w14:paraId="27A09E8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57EE653A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6FAE472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0BEC57EC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69F4EC4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89D80F4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D6902FB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04F5A76B" w14:textId="7376261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F246D9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06409EC5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02F1BBAF" w14:textId="77777777" w:rsidR="005500D9" w:rsidRPr="008B1147" w:rsidRDefault="005500D9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4" w:type="dxa"/>
            <w:shd w:val="clear" w:color="auto" w:fill="FFFFFF" w:themeFill="background1"/>
          </w:tcPr>
          <w:p w14:paraId="0EB9C92C" w14:textId="387EA60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086750FE" w14:textId="6E7A9E9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E9AC6A2" w14:textId="55B0BFD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12C3350F" w14:textId="7D140604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70D787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AD22E16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C3EF42F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65D72BD5" w14:textId="50A4383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AB96ABE" w14:textId="744EB9C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66A64449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FFFFFF" w:themeFill="background1"/>
          </w:tcPr>
          <w:p w14:paraId="78179154" w14:textId="77777777" w:rsidR="005500D9" w:rsidRPr="008B1147" w:rsidRDefault="005500D9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4" w:type="dxa"/>
            <w:shd w:val="clear" w:color="auto" w:fill="FFFFFF" w:themeFill="background1"/>
          </w:tcPr>
          <w:p w14:paraId="3B2F3256" w14:textId="5F45AF93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1CAAD999" w14:textId="16549C4E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16A7994" w14:textId="69399B5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CC7090B" w14:textId="29F863B9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17CAD69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B96C0A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169E584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0AB2C284" w14:textId="362A820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06DCFB6D" w14:textId="73BB469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0AA5616C" w14:textId="77777777" w:rsidTr="00497344">
        <w:trPr>
          <w:jc w:val="center"/>
        </w:trPr>
        <w:tc>
          <w:tcPr>
            <w:tcW w:w="1678" w:type="dxa"/>
            <w:shd w:val="clear" w:color="auto" w:fill="000000" w:themeFill="text1"/>
          </w:tcPr>
          <w:p w14:paraId="13968D7F" w14:textId="77777777" w:rsidR="005500D9" w:rsidRPr="008B1147" w:rsidRDefault="005500D9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000000" w:themeFill="text1"/>
          </w:tcPr>
          <w:p w14:paraId="11BF06F9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000000" w:themeFill="text1"/>
          </w:tcPr>
          <w:p w14:paraId="687B3D05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5AE0DC5B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F726C57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394823F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35578E3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10B79AD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000000" w:themeFill="text1"/>
          </w:tcPr>
          <w:p w14:paraId="63B34B47" w14:textId="1696D5CB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05BBE6D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1C1A2509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5972F99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409BF60" w14:textId="09FA166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54FF8198" w14:textId="05887B74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691B7524" w14:textId="148F168A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5D69C682" w14:textId="0DE40935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ABEA333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E87943F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24F21FB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3DF160AA" w14:textId="1047BA3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701621C3" w14:textId="11E82200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  <w:tr w:rsidR="005500D9" w:rsidRPr="008B1147" w14:paraId="387B8489" w14:textId="77777777" w:rsidTr="00D33B8D">
        <w:trPr>
          <w:trHeight w:val="288"/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320B9307" w14:textId="77777777" w:rsidR="005500D9" w:rsidRPr="008B1147" w:rsidRDefault="005500D9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1143556" w14:textId="145D215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14:paraId="7F4EC3C9" w14:textId="5543A5BE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0BB9E1EC" w14:textId="1CBFFC1E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751CC8F6" w14:textId="34095956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73CBCD0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0245958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7D846061" w14:textId="77777777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6C568857" w14:textId="10D78602" w:rsidR="005500D9" w:rsidRPr="008B1147" w:rsidRDefault="005500D9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4EB95EED" w14:textId="65F6EE11" w:rsidR="005500D9" w:rsidRPr="008B1147" w:rsidRDefault="005500D9" w:rsidP="000C328B">
            <w:pPr>
              <w:rPr>
                <w:rFonts w:ascii="Garamond" w:hAnsi="Garamond"/>
              </w:rPr>
            </w:pPr>
          </w:p>
        </w:tc>
      </w:tr>
    </w:tbl>
    <w:p w14:paraId="75985ED2" w14:textId="77777777" w:rsidR="005A6931" w:rsidRDefault="005A6931" w:rsidP="005A6931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17AA36F" w14:textId="1841F068" w:rsidR="005A6931" w:rsidRPr="002337A0" w:rsidRDefault="00AD7DB5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</w:pPr>
      <w:r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>2.2</w:t>
      </w:r>
      <w:r w:rsid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ab/>
      </w:r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Number of returning </w:t>
      </w:r>
      <w:proofErr w:type="spellStart"/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>PrEP</w:t>
      </w:r>
      <w:proofErr w:type="spellEnd"/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clients </w:t>
      </w:r>
      <w:r w:rsidR="005A6931" w:rsidRPr="000060C4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receiving follow-up HIV testing</w:t>
      </w:r>
      <w:r w:rsidR="005A6931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 during </w:t>
      </w:r>
      <w:r w:rsidR="000060C4" w:rsidRPr="000060C4">
        <w:rPr>
          <w:rFonts w:ascii="Garamond" w:eastAsia="MyriadPro-BoldCond" w:hAnsi="Garamond" w:cs="MyriadPro-BoldCond"/>
          <w:bCs/>
          <w:spacing w:val="-6"/>
          <w:sz w:val="24"/>
          <w:szCs w:val="24"/>
        </w:rPr>
        <w:t xml:space="preserve">the period, </w:t>
      </w:r>
      <w:r w:rsidR="002337A0">
        <w:rPr>
          <w:rFonts w:ascii="Garamond" w:eastAsia="MyriadPro-BoldCond" w:hAnsi="Garamond" w:cs="MyriadPro-BoldCond"/>
          <w:bCs/>
          <w:spacing w:val="-6"/>
          <w:sz w:val="24"/>
          <w:szCs w:val="24"/>
        </w:rPr>
        <w:br/>
      </w:r>
      <w:r w:rsidR="000060C4" w:rsidRPr="002337A0">
        <w:rPr>
          <w:rFonts w:ascii="Garamond" w:eastAsia="MyriadPro-BoldCond" w:hAnsi="Garamond" w:cs="MyriadPro-BoldCond"/>
          <w:b/>
          <w:bCs/>
          <w:spacing w:val="-6"/>
          <w:sz w:val="24"/>
          <w:szCs w:val="24"/>
        </w:rPr>
        <w:t>by KP group and age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65"/>
        <w:gridCol w:w="906"/>
        <w:gridCol w:w="864"/>
        <w:gridCol w:w="891"/>
        <w:gridCol w:w="970"/>
        <w:gridCol w:w="860"/>
        <w:gridCol w:w="860"/>
        <w:gridCol w:w="860"/>
        <w:gridCol w:w="1021"/>
        <w:gridCol w:w="1065"/>
      </w:tblGrid>
      <w:tr w:rsidR="00B15F7F" w:rsidRPr="008B1147" w14:paraId="20FEA604" w14:textId="77777777" w:rsidTr="00497344">
        <w:tc>
          <w:tcPr>
            <w:tcW w:w="1675" w:type="dxa"/>
            <w:vMerge w:val="restart"/>
            <w:shd w:val="clear" w:color="auto" w:fill="D9D9D9" w:themeFill="background1" w:themeFillShade="D9"/>
          </w:tcPr>
          <w:p w14:paraId="08DCD0FD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</w:p>
          <w:p w14:paraId="1A4A3089" w14:textId="1B24ED7C" w:rsidR="00B15F7F" w:rsidRPr="008B1147" w:rsidRDefault="00F71794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KP G</w:t>
            </w:r>
            <w:r w:rsidR="00B15F7F">
              <w:rPr>
                <w:rFonts w:ascii="Garamond" w:hAnsi="Garamond"/>
              </w:rPr>
              <w:t>roup</w:t>
            </w:r>
          </w:p>
        </w:tc>
        <w:tc>
          <w:tcPr>
            <w:tcW w:w="8395" w:type="dxa"/>
            <w:gridSpan w:val="9"/>
            <w:shd w:val="clear" w:color="auto" w:fill="D9D9D9" w:themeFill="background1" w:themeFillShade="D9"/>
          </w:tcPr>
          <w:p w14:paraId="2B34BB35" w14:textId="52F1E4BE" w:rsidR="00B15F7F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B15F7F" w:rsidRPr="008B1147">
              <w:rPr>
                <w:rFonts w:ascii="Garamond" w:hAnsi="Garamond"/>
              </w:rPr>
              <w:t>roup (years)</w:t>
            </w:r>
          </w:p>
        </w:tc>
      </w:tr>
      <w:tr w:rsidR="00B15F7F" w:rsidRPr="008B1147" w14:paraId="34597BB3" w14:textId="77777777" w:rsidTr="00497344">
        <w:tc>
          <w:tcPr>
            <w:tcW w:w="1675" w:type="dxa"/>
            <w:vMerge/>
            <w:shd w:val="clear" w:color="auto" w:fill="D9D9D9" w:themeFill="background1" w:themeFillShade="D9"/>
          </w:tcPr>
          <w:p w14:paraId="64339F0C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B698705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0A6DA7BB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2BC86D67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4319D24C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30-49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FDE0F0B" w14:textId="2C0D15CA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54F3CEB8" w14:textId="0429BDD1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84E4BC0" w14:textId="444B1A4E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50A58B32" w14:textId="49BDC291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79D9D1FB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B15F7F" w:rsidRPr="008B1147" w14:paraId="2479113D" w14:textId="77777777" w:rsidTr="00497344">
        <w:tc>
          <w:tcPr>
            <w:tcW w:w="1675" w:type="dxa"/>
            <w:shd w:val="clear" w:color="auto" w:fill="000000" w:themeFill="text1"/>
          </w:tcPr>
          <w:p w14:paraId="67EB630F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</w:t>
            </w:r>
          </w:p>
        </w:tc>
        <w:tc>
          <w:tcPr>
            <w:tcW w:w="917" w:type="dxa"/>
            <w:shd w:val="clear" w:color="auto" w:fill="000000" w:themeFill="text1"/>
          </w:tcPr>
          <w:p w14:paraId="4C4418E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6B7C49A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1A238A6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6081645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0D5B280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D1C298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C72F43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5EF4208B" w14:textId="5EBCD59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6916FC1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64FB4A97" w14:textId="77777777" w:rsidTr="00D33B8D">
        <w:trPr>
          <w:trHeight w:val="288"/>
        </w:trPr>
        <w:tc>
          <w:tcPr>
            <w:tcW w:w="1675" w:type="dxa"/>
          </w:tcPr>
          <w:p w14:paraId="539707A2" w14:textId="77777777" w:rsidR="00B15F7F" w:rsidRPr="008B1147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</w:tcPr>
          <w:p w14:paraId="640CADB6" w14:textId="2CD4B82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5571137B" w14:textId="138E0A6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14:paraId="6E0532E4" w14:textId="6EE4C4D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587E5388" w14:textId="6CAE17B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775F8E0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27D8627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345FA1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0157683E" w14:textId="210FD4B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1146D237" w14:textId="7428935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7E8C03C9" w14:textId="77777777" w:rsidTr="00D33B8D">
        <w:trPr>
          <w:trHeight w:val="288"/>
        </w:trPr>
        <w:tc>
          <w:tcPr>
            <w:tcW w:w="1675" w:type="dxa"/>
          </w:tcPr>
          <w:p w14:paraId="17697A8E" w14:textId="77777777" w:rsidR="00B15F7F" w:rsidRPr="008B1147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</w:tcPr>
          <w:p w14:paraId="448F66C3" w14:textId="3D6F783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4C662420" w14:textId="5641846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</w:tcPr>
          <w:p w14:paraId="0584BEF0" w14:textId="4DF2B5E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509DB276" w14:textId="662CA7D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547C3D3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3D46833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55257D7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4CD43853" w14:textId="1E98518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0481B1BB" w14:textId="7ACDC61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44B209E5" w14:textId="77777777" w:rsidTr="00497344">
        <w:tc>
          <w:tcPr>
            <w:tcW w:w="1675" w:type="dxa"/>
            <w:shd w:val="clear" w:color="auto" w:fill="000000" w:themeFill="text1"/>
          </w:tcPr>
          <w:p w14:paraId="5C7A2057" w14:textId="77777777" w:rsidR="00B15F7F" w:rsidRDefault="00B15F7F" w:rsidP="000C328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7" w:type="dxa"/>
            <w:shd w:val="clear" w:color="auto" w:fill="000000" w:themeFill="text1"/>
          </w:tcPr>
          <w:p w14:paraId="5437A03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750A4C6C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2722C16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7B622AC3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7F9A834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FB6C4E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1ADC9D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000F6A56" w14:textId="1A4B5B4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6A6F2381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488720CC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7D326B3B" w14:textId="77777777" w:rsidR="00B15F7F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1248BCDC" w14:textId="5CC6A7F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0B81F24E" w14:textId="177A7D6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13395E86" w14:textId="0E3B690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AEBF966" w14:textId="238C004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71AE4B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DC64C8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B739D0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69CB72CD" w14:textId="4324D562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3D001DE1" w14:textId="17AA43C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0BE42328" w14:textId="77777777" w:rsidTr="00D33B8D">
        <w:trPr>
          <w:trHeight w:val="288"/>
        </w:trPr>
        <w:tc>
          <w:tcPr>
            <w:tcW w:w="1675" w:type="dxa"/>
            <w:shd w:val="clear" w:color="auto" w:fill="DBE5F1" w:themeFill="accent1" w:themeFillTint="33"/>
          </w:tcPr>
          <w:p w14:paraId="030206B5" w14:textId="77777777" w:rsidR="00B15F7F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7FC80400" w14:textId="3A63AAC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374E6153" w14:textId="103E7C3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54F87828" w14:textId="0685A0D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5B26698D" w14:textId="2B74D73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50E0FB1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77CBF2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7BD604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6BAC29F3" w14:textId="3D5D0824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6D2466A" w14:textId="1F42C3B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25EC25BD" w14:textId="77777777" w:rsidTr="00497344">
        <w:tc>
          <w:tcPr>
            <w:tcW w:w="1675" w:type="dxa"/>
            <w:shd w:val="clear" w:color="auto" w:fill="000000" w:themeFill="text1"/>
          </w:tcPr>
          <w:p w14:paraId="4A25766B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 workers</w:t>
            </w:r>
          </w:p>
        </w:tc>
        <w:tc>
          <w:tcPr>
            <w:tcW w:w="917" w:type="dxa"/>
            <w:shd w:val="clear" w:color="auto" w:fill="000000" w:themeFill="text1"/>
          </w:tcPr>
          <w:p w14:paraId="1A3CCC4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297483E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75F3ECE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29D56E6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6A8B50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135F57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E16659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7BF86C41" w14:textId="0723776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045E04D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4E6C9FDB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6F708CA3" w14:textId="77777777" w:rsidR="00B15F7F" w:rsidRPr="008B1147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  <w:shd w:val="clear" w:color="auto" w:fill="FFFFFF" w:themeFill="background1"/>
          </w:tcPr>
          <w:p w14:paraId="4BD04645" w14:textId="1380527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1024A50E" w14:textId="5634ABD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8DCB159" w14:textId="627615A0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58C8410" w14:textId="1E7E9B1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FA8EDA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EB3526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06D0EC4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AB346C3" w14:textId="4C4434C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3AAE5E83" w14:textId="7757A3D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5A3040D9" w14:textId="77777777" w:rsidTr="00D33B8D">
        <w:trPr>
          <w:trHeight w:val="288"/>
        </w:trPr>
        <w:tc>
          <w:tcPr>
            <w:tcW w:w="1675" w:type="dxa"/>
            <w:shd w:val="clear" w:color="auto" w:fill="FFFFFF" w:themeFill="background1"/>
          </w:tcPr>
          <w:p w14:paraId="383D6D59" w14:textId="77777777" w:rsidR="00B15F7F" w:rsidRPr="008B1147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  <w:shd w:val="clear" w:color="auto" w:fill="FFFFFF" w:themeFill="background1"/>
          </w:tcPr>
          <w:p w14:paraId="2798D28A" w14:textId="0DEEFC4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2CD1BE7E" w14:textId="070596E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585B0C2" w14:textId="6C647E7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4DAB2CD" w14:textId="4A6F888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26D944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40DD6B5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096BA76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50A68C0" w14:textId="72DC246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7B612E0A" w14:textId="5C6014D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08A67E24" w14:textId="77777777" w:rsidTr="00497344">
        <w:tc>
          <w:tcPr>
            <w:tcW w:w="1675" w:type="dxa"/>
            <w:shd w:val="clear" w:color="auto" w:fill="000000" w:themeFill="text1"/>
          </w:tcPr>
          <w:p w14:paraId="0834B18F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PWID</w:t>
            </w:r>
          </w:p>
        </w:tc>
        <w:tc>
          <w:tcPr>
            <w:tcW w:w="917" w:type="dxa"/>
            <w:shd w:val="clear" w:color="auto" w:fill="000000" w:themeFill="text1"/>
          </w:tcPr>
          <w:p w14:paraId="688C5D9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6BEE5A5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20DA80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50F50E1B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933882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68FAFB1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F7E7CC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642B06A9" w14:textId="0201C6C8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61AB6DF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6D94560B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7641E3A5" w14:textId="77777777" w:rsidR="00B15F7F" w:rsidRPr="008B1147" w:rsidRDefault="00B15F7F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58C73676" w14:textId="0651B44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6D814114" w14:textId="1AFF1B9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12AA91E8" w14:textId="4CE9661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34AC2BA7" w14:textId="334DF34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035FE66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116F30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387740AB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4C136C40" w14:textId="328715E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202CB123" w14:textId="1CCB2ED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1EC9A5A4" w14:textId="77777777" w:rsidTr="00497344">
        <w:tc>
          <w:tcPr>
            <w:tcW w:w="1675" w:type="dxa"/>
            <w:shd w:val="clear" w:color="auto" w:fill="DBE5F1" w:themeFill="accent1" w:themeFillTint="33"/>
          </w:tcPr>
          <w:p w14:paraId="6EB5C507" w14:textId="77777777" w:rsidR="00B15F7F" w:rsidRPr="008B1147" w:rsidRDefault="00B15F7F" w:rsidP="000C328B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14:paraId="4E548013" w14:textId="31BA378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1AC22D59" w14:textId="77762710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14:paraId="26527E02" w14:textId="67CBE044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45B8E1ED" w14:textId="3CB2414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EC93B1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18EDB77B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2A4AB6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60C01AB6" w14:textId="51F8BF2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44CD9B3F" w14:textId="106689C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0158948F" w14:textId="77777777" w:rsidTr="00497344">
        <w:tc>
          <w:tcPr>
            <w:tcW w:w="1675" w:type="dxa"/>
            <w:shd w:val="clear" w:color="auto" w:fill="000000" w:themeFill="text1"/>
          </w:tcPr>
          <w:p w14:paraId="38E451AE" w14:textId="5497B105" w:rsidR="00B15F7F" w:rsidRDefault="001D2602" w:rsidP="000C328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>PP</w:t>
            </w:r>
          </w:p>
        </w:tc>
        <w:tc>
          <w:tcPr>
            <w:tcW w:w="917" w:type="dxa"/>
            <w:shd w:val="clear" w:color="auto" w:fill="000000" w:themeFill="text1"/>
          </w:tcPr>
          <w:p w14:paraId="2A1E568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68EA5C7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01EA693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18D36C54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7F4CE4B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159ADBE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70F3F447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01EF83FA" w14:textId="325026F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5CA6AD7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4BF788E1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3E47E786" w14:textId="77777777" w:rsidR="00B15F7F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  <w:shd w:val="clear" w:color="auto" w:fill="auto"/>
          </w:tcPr>
          <w:p w14:paraId="6789D4A6" w14:textId="66A3A5D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2DAFC8DC" w14:textId="368DED8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4BB9709F" w14:textId="6EAF766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24224F4B" w14:textId="36309DC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94B4E9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6913102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1B5FC0C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5348A751" w14:textId="59EF382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2547BBAC" w14:textId="6A2C693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0FB5FFFF" w14:textId="77777777" w:rsidTr="00D33B8D">
        <w:trPr>
          <w:trHeight w:val="288"/>
        </w:trPr>
        <w:tc>
          <w:tcPr>
            <w:tcW w:w="1675" w:type="dxa"/>
            <w:shd w:val="clear" w:color="auto" w:fill="auto"/>
          </w:tcPr>
          <w:p w14:paraId="724AFFF2" w14:textId="77777777" w:rsidR="00B15F7F" w:rsidRDefault="00B15F7F" w:rsidP="000C328B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  <w:shd w:val="clear" w:color="auto" w:fill="auto"/>
          </w:tcPr>
          <w:p w14:paraId="4249C972" w14:textId="0B5D231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23C1EEDC" w14:textId="44C1FF9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auto"/>
          </w:tcPr>
          <w:p w14:paraId="61F53C98" w14:textId="7B07F70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182288C9" w14:textId="40E12A6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5AC9BAD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0810DF9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0A5D3F8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7FE63A44" w14:textId="43742C0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3E564C32" w14:textId="7C6DE03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1D2602" w:rsidRPr="008B1147" w14:paraId="380B1FCA" w14:textId="77777777" w:rsidTr="00497344">
        <w:tc>
          <w:tcPr>
            <w:tcW w:w="1675" w:type="dxa"/>
            <w:shd w:val="clear" w:color="auto" w:fill="000000" w:themeFill="text1"/>
          </w:tcPr>
          <w:p w14:paraId="5822291B" w14:textId="77777777" w:rsidR="001D2602" w:rsidRDefault="001D2602" w:rsidP="006F10DF">
            <w:pPr>
              <w:rPr>
                <w:rFonts w:ascii="Garamond" w:hAnsi="Garamond"/>
                <w:i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7" w:type="dxa"/>
            <w:shd w:val="clear" w:color="auto" w:fill="000000" w:themeFill="text1"/>
          </w:tcPr>
          <w:p w14:paraId="318FE65F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14:paraId="7885A41F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000000" w:themeFill="text1"/>
          </w:tcPr>
          <w:p w14:paraId="39F642C1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000000" w:themeFill="text1"/>
          </w:tcPr>
          <w:p w14:paraId="376BCBF1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3D7BB09F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D3395F5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4F0CBBCF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000000" w:themeFill="text1"/>
          </w:tcPr>
          <w:p w14:paraId="368DCBF1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000000" w:themeFill="text1"/>
          </w:tcPr>
          <w:p w14:paraId="78D5AAEC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</w:tr>
      <w:tr w:rsidR="001D2602" w:rsidRPr="008B1147" w14:paraId="7CCE7768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1DCF4C32" w14:textId="77777777" w:rsidR="001D2602" w:rsidRDefault="001D2602" w:rsidP="006F10DF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negative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34AADC67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19D624C7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474D931A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061117C1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8C8E948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2EAA4267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4C23BB0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3A78B9B6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44794EBD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</w:tr>
      <w:tr w:rsidR="001D2602" w:rsidRPr="008B1147" w14:paraId="501B9D37" w14:textId="77777777" w:rsidTr="00D33B8D">
        <w:trPr>
          <w:trHeight w:val="288"/>
        </w:trPr>
        <w:tc>
          <w:tcPr>
            <w:tcW w:w="1675" w:type="dxa"/>
            <w:shd w:val="clear" w:color="auto" w:fill="D9D9D9" w:themeFill="background1" w:themeFillShade="D9"/>
          </w:tcPr>
          <w:p w14:paraId="17C7CD51" w14:textId="77777777" w:rsidR="001D2602" w:rsidRDefault="001D2602" w:rsidP="006F10DF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HIV </w:t>
            </w:r>
            <w:r w:rsidRPr="008B1147">
              <w:rPr>
                <w:rFonts w:ascii="Garamond" w:hAnsi="Garamond"/>
                <w:i/>
              </w:rPr>
              <w:t>positive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671C4BB4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439129D5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32FEAA5E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6EDAB7C1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57C85E9F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3CE2EF2D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8FE5D06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01439A8E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198CF83B" w14:textId="77777777" w:rsidR="001D2602" w:rsidRPr="008B1147" w:rsidRDefault="001D2602" w:rsidP="006F10DF">
            <w:pPr>
              <w:rPr>
                <w:rFonts w:ascii="Garamond" w:hAnsi="Garamond"/>
              </w:rPr>
            </w:pPr>
          </w:p>
        </w:tc>
      </w:tr>
    </w:tbl>
    <w:p w14:paraId="760E7C01" w14:textId="77777777" w:rsidR="002337A0" w:rsidRDefault="002337A0" w:rsidP="002337A0">
      <w:pPr>
        <w:tabs>
          <w:tab w:val="left" w:pos="360"/>
        </w:tabs>
        <w:spacing w:after="0"/>
        <w:ind w:left="245" w:hanging="360"/>
        <w:rPr>
          <w:rFonts w:ascii="Garamond" w:hAnsi="Garamond"/>
          <w:spacing w:val="-6"/>
          <w:sz w:val="24"/>
          <w:szCs w:val="24"/>
        </w:rPr>
      </w:pPr>
    </w:p>
    <w:p w14:paraId="451E0C1E" w14:textId="77777777" w:rsidR="00801CC3" w:rsidRDefault="00801CC3">
      <w:pPr>
        <w:rPr>
          <w:rFonts w:ascii="Garamond" w:hAnsi="Garamond"/>
          <w:spacing w:val="-6"/>
          <w:sz w:val="24"/>
          <w:szCs w:val="24"/>
        </w:rPr>
      </w:pPr>
      <w:r>
        <w:rPr>
          <w:rFonts w:ascii="Garamond" w:hAnsi="Garamond"/>
          <w:spacing w:val="-6"/>
          <w:sz w:val="24"/>
          <w:szCs w:val="24"/>
        </w:rPr>
        <w:br w:type="page"/>
      </w:r>
    </w:p>
    <w:p w14:paraId="7E970D29" w14:textId="27500D61" w:rsidR="005A6931" w:rsidRPr="000060C4" w:rsidRDefault="00137538" w:rsidP="00517338">
      <w:pPr>
        <w:tabs>
          <w:tab w:val="left" w:pos="360"/>
        </w:tabs>
        <w:spacing w:before="240" w:after="0" w:line="240" w:lineRule="auto"/>
        <w:ind w:left="245" w:hanging="360"/>
        <w:rPr>
          <w:rFonts w:ascii="Garamond" w:hAnsi="Garamond"/>
          <w:b/>
          <w:spacing w:val="-6"/>
          <w:sz w:val="24"/>
          <w:szCs w:val="24"/>
        </w:rPr>
      </w:pPr>
      <w:r w:rsidRPr="000060C4">
        <w:rPr>
          <w:rFonts w:ascii="Garamond" w:hAnsi="Garamond"/>
          <w:spacing w:val="-6"/>
          <w:sz w:val="24"/>
          <w:szCs w:val="24"/>
        </w:rPr>
        <w:lastRenderedPageBreak/>
        <w:t>2.3</w:t>
      </w:r>
      <w:r w:rsidR="002337A0">
        <w:rPr>
          <w:rFonts w:ascii="Garamond" w:hAnsi="Garamond"/>
          <w:spacing w:val="-6"/>
          <w:sz w:val="24"/>
          <w:szCs w:val="24"/>
        </w:rPr>
        <w:tab/>
      </w:r>
      <w:r w:rsidR="00B15F7F" w:rsidRPr="000060C4">
        <w:rPr>
          <w:rFonts w:ascii="Garamond" w:hAnsi="Garamond"/>
          <w:spacing w:val="-6"/>
          <w:sz w:val="24"/>
          <w:szCs w:val="24"/>
        </w:rPr>
        <w:t>N</w:t>
      </w:r>
      <w:r w:rsidR="005A6931" w:rsidRPr="000060C4">
        <w:rPr>
          <w:rFonts w:ascii="Garamond" w:hAnsi="Garamond"/>
          <w:spacing w:val="-6"/>
          <w:sz w:val="24"/>
          <w:szCs w:val="24"/>
        </w:rPr>
        <w:t xml:space="preserve">umber of clients </w:t>
      </w:r>
      <w:r w:rsidR="005A6931" w:rsidRPr="000060C4">
        <w:rPr>
          <w:rFonts w:ascii="Garamond" w:hAnsi="Garamond"/>
          <w:b/>
          <w:spacing w:val="-6"/>
          <w:sz w:val="24"/>
          <w:szCs w:val="24"/>
        </w:rPr>
        <w:t xml:space="preserve">currently receiving </w:t>
      </w:r>
      <w:proofErr w:type="spellStart"/>
      <w:r w:rsidR="005A6931" w:rsidRPr="000060C4">
        <w:rPr>
          <w:rFonts w:ascii="Garamond" w:hAnsi="Garamond"/>
          <w:b/>
          <w:spacing w:val="-6"/>
          <w:sz w:val="24"/>
          <w:szCs w:val="24"/>
        </w:rPr>
        <w:t>PrEP</w:t>
      </w:r>
      <w:proofErr w:type="spellEnd"/>
      <w:r w:rsidR="005A6931" w:rsidRPr="000060C4">
        <w:rPr>
          <w:rFonts w:ascii="Garamond" w:hAnsi="Garamond"/>
          <w:spacing w:val="-6"/>
          <w:sz w:val="24"/>
          <w:szCs w:val="24"/>
        </w:rPr>
        <w:t xml:space="preserve"> from t</w:t>
      </w:r>
      <w:r w:rsidR="000060C4" w:rsidRPr="000060C4">
        <w:rPr>
          <w:rFonts w:ascii="Garamond" w:hAnsi="Garamond"/>
          <w:spacing w:val="-6"/>
          <w:sz w:val="24"/>
          <w:szCs w:val="24"/>
        </w:rPr>
        <w:t xml:space="preserve">his facility, </w:t>
      </w:r>
      <w:r w:rsidR="002337A0">
        <w:rPr>
          <w:rFonts w:ascii="Garamond" w:hAnsi="Garamond"/>
          <w:spacing w:val="-6"/>
          <w:sz w:val="24"/>
          <w:szCs w:val="24"/>
        </w:rPr>
        <w:br/>
      </w:r>
      <w:r w:rsidR="000060C4" w:rsidRPr="00517338">
        <w:rPr>
          <w:rFonts w:ascii="Garamond" w:hAnsi="Garamond"/>
          <w:b/>
          <w:spacing w:val="-6"/>
          <w:sz w:val="24"/>
          <w:szCs w:val="24"/>
        </w:rPr>
        <w:t>by gender and age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767"/>
        <w:gridCol w:w="1001"/>
        <w:gridCol w:w="956"/>
        <w:gridCol w:w="1001"/>
        <w:gridCol w:w="956"/>
        <w:gridCol w:w="758"/>
        <w:gridCol w:w="758"/>
        <w:gridCol w:w="758"/>
        <w:gridCol w:w="899"/>
        <w:gridCol w:w="1108"/>
      </w:tblGrid>
      <w:tr w:rsidR="00B15F7F" w:rsidRPr="008B1147" w14:paraId="0855C50F" w14:textId="77777777" w:rsidTr="00497344">
        <w:trPr>
          <w:jc w:val="center"/>
        </w:trPr>
        <w:tc>
          <w:tcPr>
            <w:tcW w:w="1779" w:type="dxa"/>
            <w:vMerge w:val="restart"/>
            <w:shd w:val="clear" w:color="auto" w:fill="D9D9D9" w:themeFill="background1" w:themeFillShade="D9"/>
          </w:tcPr>
          <w:p w14:paraId="6633858D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Gender</w:t>
            </w:r>
          </w:p>
        </w:tc>
        <w:tc>
          <w:tcPr>
            <w:tcW w:w="8291" w:type="dxa"/>
            <w:gridSpan w:val="9"/>
            <w:shd w:val="clear" w:color="auto" w:fill="D9D9D9" w:themeFill="background1" w:themeFillShade="D9"/>
          </w:tcPr>
          <w:p w14:paraId="619766F6" w14:textId="6B270EC4" w:rsidR="00B15F7F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B15F7F" w:rsidRPr="008B1147">
              <w:rPr>
                <w:rFonts w:ascii="Garamond" w:hAnsi="Garamond"/>
              </w:rPr>
              <w:t>roup (years)</w:t>
            </w:r>
          </w:p>
        </w:tc>
      </w:tr>
      <w:tr w:rsidR="00B15F7F" w:rsidRPr="008B1147" w14:paraId="4BB5EC8B" w14:textId="77777777" w:rsidTr="00497344">
        <w:trPr>
          <w:jc w:val="center"/>
        </w:trPr>
        <w:tc>
          <w:tcPr>
            <w:tcW w:w="1779" w:type="dxa"/>
            <w:vMerge/>
            <w:shd w:val="clear" w:color="auto" w:fill="D9D9D9" w:themeFill="background1" w:themeFillShade="D9"/>
          </w:tcPr>
          <w:p w14:paraId="5D75942F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02C2B0B6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0201DD3C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C90F33C" w14:textId="28C6DABA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7FD00441" w14:textId="3BC09BCE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226D3C9" w14:textId="7A6FBB84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6978DCD" w14:textId="1E2861F5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F27CBC3" w14:textId="04284A0D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14:paraId="6A402467" w14:textId="3AB3E361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39C167BF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B15F7F" w:rsidRPr="008B1147" w14:paraId="7271E076" w14:textId="77777777" w:rsidTr="00D33B8D">
        <w:trPr>
          <w:trHeight w:val="288"/>
          <w:jc w:val="center"/>
        </w:trPr>
        <w:tc>
          <w:tcPr>
            <w:tcW w:w="1779" w:type="dxa"/>
          </w:tcPr>
          <w:p w14:paraId="1D406864" w14:textId="77777777" w:rsidR="00B15F7F" w:rsidRPr="008B1147" w:rsidRDefault="00B15F7F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Female</w:t>
            </w:r>
          </w:p>
        </w:tc>
        <w:tc>
          <w:tcPr>
            <w:tcW w:w="1015" w:type="dxa"/>
          </w:tcPr>
          <w:p w14:paraId="4AF17A47" w14:textId="62F5E922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2CECC73E" w14:textId="5F23782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</w:tcPr>
          <w:p w14:paraId="12A45A03" w14:textId="24F96CE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461DD951" w14:textId="6891423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2383BA0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0F84957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6C66671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</w:tcPr>
          <w:p w14:paraId="0226C30F" w14:textId="74C0CCF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</w:tcPr>
          <w:p w14:paraId="2415C6A1" w14:textId="2D887E8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7A9DBFBE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BE5F1" w:themeFill="accent1" w:themeFillTint="33"/>
          </w:tcPr>
          <w:p w14:paraId="15BCF4C6" w14:textId="77777777" w:rsidR="00B15F7F" w:rsidRPr="008B1147" w:rsidRDefault="00B15F7F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Male</w:t>
            </w:r>
          </w:p>
        </w:tc>
        <w:tc>
          <w:tcPr>
            <w:tcW w:w="1015" w:type="dxa"/>
            <w:shd w:val="clear" w:color="auto" w:fill="DBE5F1" w:themeFill="accent1" w:themeFillTint="33"/>
          </w:tcPr>
          <w:p w14:paraId="0D07049C" w14:textId="098E7D2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61487C62" w14:textId="760C26E0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BE5F1" w:themeFill="accent1" w:themeFillTint="33"/>
          </w:tcPr>
          <w:p w14:paraId="34D89FC8" w14:textId="45BE02C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BE5F1" w:themeFill="accent1" w:themeFillTint="33"/>
          </w:tcPr>
          <w:p w14:paraId="75768FDF" w14:textId="458A691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723FB44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10F34FC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BE5F1" w:themeFill="accent1" w:themeFillTint="33"/>
          </w:tcPr>
          <w:p w14:paraId="6147315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shd w:val="clear" w:color="auto" w:fill="DBE5F1" w:themeFill="accent1" w:themeFillTint="33"/>
          </w:tcPr>
          <w:p w14:paraId="607A6482" w14:textId="2F8DE96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  <w:shd w:val="clear" w:color="auto" w:fill="DBE5F1" w:themeFill="accent1" w:themeFillTint="33"/>
          </w:tcPr>
          <w:p w14:paraId="526EAADD" w14:textId="0758A92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53B3E58A" w14:textId="77777777" w:rsidTr="00D33B8D">
        <w:trPr>
          <w:trHeight w:val="288"/>
          <w:jc w:val="center"/>
        </w:trPr>
        <w:tc>
          <w:tcPr>
            <w:tcW w:w="1779" w:type="dxa"/>
          </w:tcPr>
          <w:p w14:paraId="10D1C59A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1015" w:type="dxa"/>
          </w:tcPr>
          <w:p w14:paraId="5A9655DF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54693D4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</w:tcPr>
          <w:p w14:paraId="6461A563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</w:tcPr>
          <w:p w14:paraId="1112AED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2E5738FB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6331B68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</w:tcPr>
          <w:p w14:paraId="05340C2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</w:tcPr>
          <w:p w14:paraId="14C95854" w14:textId="033BF5F4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</w:tcPr>
          <w:p w14:paraId="0B4E3E2C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6823A174" w14:textId="77777777" w:rsidTr="00D33B8D">
        <w:trPr>
          <w:trHeight w:val="288"/>
          <w:jc w:val="center"/>
        </w:trPr>
        <w:tc>
          <w:tcPr>
            <w:tcW w:w="1779" w:type="dxa"/>
            <w:shd w:val="clear" w:color="auto" w:fill="D9D9D9" w:themeFill="background1" w:themeFillShade="D9"/>
          </w:tcPr>
          <w:p w14:paraId="3779CAE1" w14:textId="77777777" w:rsidR="00B15F7F" w:rsidRPr="008B1147" w:rsidRDefault="00B15F7F" w:rsidP="000C328B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 xml:space="preserve">Total 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5668FB38" w14:textId="5A722E3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147A7940" w14:textId="5DC1E00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14:paraId="398A40ED" w14:textId="5EA0030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</w:tcPr>
          <w:p w14:paraId="07E9922D" w14:textId="0E9C0ED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21CB80D9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171AD130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14:paraId="7AD7D56E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14:paraId="2699862A" w14:textId="38C2BCA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6ABCCD7A" w14:textId="296C823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</w:tbl>
    <w:p w14:paraId="33E23EAE" w14:textId="3C4836D7" w:rsidR="005A6931" w:rsidRDefault="005A6931" w:rsidP="005A6931">
      <w:pPr>
        <w:spacing w:after="0"/>
        <w:rPr>
          <w:rFonts w:ascii="Garamond" w:hAnsi="Garamond"/>
        </w:rPr>
      </w:pPr>
    </w:p>
    <w:p w14:paraId="396C992B" w14:textId="77777777" w:rsidR="007F0126" w:rsidRDefault="007F0126" w:rsidP="005A6931">
      <w:pPr>
        <w:spacing w:after="0"/>
        <w:rPr>
          <w:rFonts w:ascii="Garamond" w:hAnsi="Garamond"/>
          <w:b/>
          <w:sz w:val="24"/>
          <w:szCs w:val="24"/>
        </w:rPr>
      </w:pPr>
    </w:p>
    <w:p w14:paraId="230863E2" w14:textId="6BFB8B2A" w:rsidR="005A6931" w:rsidRPr="002337A0" w:rsidRDefault="002337A0" w:rsidP="002337A0">
      <w:pPr>
        <w:tabs>
          <w:tab w:val="left" w:pos="360"/>
        </w:tabs>
        <w:spacing w:after="0" w:line="240" w:lineRule="auto"/>
        <w:ind w:left="245" w:hanging="360"/>
        <w:rPr>
          <w:rFonts w:ascii="Garamond" w:hAnsi="Garamond"/>
          <w:b/>
          <w:spacing w:val="-7"/>
          <w:sz w:val="24"/>
          <w:szCs w:val="24"/>
        </w:rPr>
      </w:pPr>
      <w:r>
        <w:rPr>
          <w:rFonts w:ascii="Garamond" w:hAnsi="Garamond"/>
          <w:spacing w:val="-7"/>
          <w:sz w:val="24"/>
          <w:szCs w:val="24"/>
        </w:rPr>
        <w:t>2.4</w:t>
      </w:r>
      <w:r>
        <w:rPr>
          <w:rFonts w:ascii="Garamond" w:hAnsi="Garamond"/>
          <w:spacing w:val="-7"/>
          <w:sz w:val="24"/>
          <w:szCs w:val="24"/>
        </w:rPr>
        <w:tab/>
      </w:r>
      <w:r w:rsidR="00B15F7F" w:rsidRPr="000060C4">
        <w:rPr>
          <w:rFonts w:ascii="Garamond" w:hAnsi="Garamond"/>
          <w:spacing w:val="-7"/>
          <w:sz w:val="24"/>
          <w:szCs w:val="24"/>
        </w:rPr>
        <w:t>N</w:t>
      </w:r>
      <w:r w:rsidR="005A6931" w:rsidRPr="000060C4">
        <w:rPr>
          <w:rFonts w:ascii="Garamond" w:hAnsi="Garamond"/>
          <w:spacing w:val="-7"/>
          <w:sz w:val="24"/>
          <w:szCs w:val="24"/>
        </w:rPr>
        <w:t xml:space="preserve">umber of clients </w:t>
      </w:r>
      <w:r w:rsidR="005A6931" w:rsidRPr="000060C4">
        <w:rPr>
          <w:rFonts w:ascii="Garamond" w:hAnsi="Garamond"/>
          <w:b/>
          <w:spacing w:val="-7"/>
          <w:sz w:val="24"/>
          <w:szCs w:val="24"/>
        </w:rPr>
        <w:t xml:space="preserve">currently receiving </w:t>
      </w:r>
      <w:proofErr w:type="spellStart"/>
      <w:r w:rsidR="005A6931" w:rsidRPr="000060C4">
        <w:rPr>
          <w:rFonts w:ascii="Garamond" w:hAnsi="Garamond"/>
          <w:b/>
          <w:spacing w:val="-7"/>
          <w:sz w:val="24"/>
          <w:szCs w:val="24"/>
        </w:rPr>
        <w:t>PrEP</w:t>
      </w:r>
      <w:proofErr w:type="spellEnd"/>
      <w:r w:rsidR="005A6931" w:rsidRPr="000060C4">
        <w:rPr>
          <w:rFonts w:ascii="Garamond" w:hAnsi="Garamond"/>
          <w:spacing w:val="-7"/>
          <w:sz w:val="24"/>
          <w:szCs w:val="24"/>
        </w:rPr>
        <w:t xml:space="preserve"> from this facility,</w:t>
      </w:r>
      <w:r>
        <w:rPr>
          <w:rFonts w:ascii="Garamond" w:hAnsi="Garamond"/>
          <w:spacing w:val="-7"/>
          <w:sz w:val="24"/>
          <w:szCs w:val="24"/>
        </w:rPr>
        <w:br/>
      </w:r>
      <w:r w:rsidR="005A6931" w:rsidRPr="002337A0">
        <w:rPr>
          <w:rFonts w:ascii="Garamond" w:hAnsi="Garamond"/>
          <w:b/>
          <w:spacing w:val="-7"/>
          <w:sz w:val="24"/>
          <w:szCs w:val="24"/>
        </w:rPr>
        <w:t>by KP group and age</w:t>
      </w: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1667"/>
        <w:gridCol w:w="903"/>
        <w:gridCol w:w="864"/>
        <w:gridCol w:w="892"/>
        <w:gridCol w:w="970"/>
        <w:gridCol w:w="860"/>
        <w:gridCol w:w="860"/>
        <w:gridCol w:w="860"/>
        <w:gridCol w:w="1021"/>
        <w:gridCol w:w="1065"/>
      </w:tblGrid>
      <w:tr w:rsidR="00B15F7F" w:rsidRPr="008B1147" w14:paraId="707A8C5F" w14:textId="77777777" w:rsidTr="00497344">
        <w:trPr>
          <w:jc w:val="center"/>
        </w:trPr>
        <w:tc>
          <w:tcPr>
            <w:tcW w:w="1677" w:type="dxa"/>
            <w:vMerge w:val="restart"/>
            <w:shd w:val="clear" w:color="auto" w:fill="D9D9D9" w:themeFill="background1" w:themeFillShade="D9"/>
          </w:tcPr>
          <w:p w14:paraId="13EC9C70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</w:p>
          <w:p w14:paraId="773A252A" w14:textId="0030A2D7" w:rsidR="00B15F7F" w:rsidRPr="008B1147" w:rsidRDefault="00F71794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KP G</w:t>
            </w:r>
            <w:r w:rsidR="00B15F7F">
              <w:rPr>
                <w:rFonts w:ascii="Garamond" w:hAnsi="Garamond"/>
              </w:rPr>
              <w:t>roup</w:t>
            </w:r>
          </w:p>
        </w:tc>
        <w:tc>
          <w:tcPr>
            <w:tcW w:w="8393" w:type="dxa"/>
            <w:gridSpan w:val="9"/>
            <w:shd w:val="clear" w:color="auto" w:fill="D9D9D9" w:themeFill="background1" w:themeFillShade="D9"/>
          </w:tcPr>
          <w:p w14:paraId="0CB0AA1B" w14:textId="2C55EBA2" w:rsidR="00B15F7F" w:rsidRPr="008B1147" w:rsidRDefault="00A910FB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 G</w:t>
            </w:r>
            <w:r w:rsidR="00B15F7F" w:rsidRPr="008B1147">
              <w:rPr>
                <w:rFonts w:ascii="Garamond" w:hAnsi="Garamond"/>
              </w:rPr>
              <w:t>roup (years)</w:t>
            </w:r>
          </w:p>
        </w:tc>
      </w:tr>
      <w:tr w:rsidR="00B15F7F" w:rsidRPr="008B1147" w14:paraId="5D6B05B8" w14:textId="77777777" w:rsidTr="00497344">
        <w:trPr>
          <w:jc w:val="center"/>
        </w:trPr>
        <w:tc>
          <w:tcPr>
            <w:tcW w:w="1677" w:type="dxa"/>
            <w:vMerge/>
            <w:shd w:val="clear" w:color="auto" w:fill="D9D9D9" w:themeFill="background1" w:themeFillShade="D9"/>
          </w:tcPr>
          <w:p w14:paraId="28680C0E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AA32C29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15-19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0E1E7C7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20-24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58590B1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25-29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400C9025" w14:textId="06F90321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30-</w:t>
            </w:r>
            <w:r>
              <w:rPr>
                <w:rFonts w:ascii="Garamond" w:hAnsi="Garamond"/>
              </w:rPr>
              <w:t>34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54F1476" w14:textId="4BFD7F03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35-39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5D0EAD3" w14:textId="507D091D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40-44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ACD9982" w14:textId="148F98D3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45-49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14:paraId="3D02BDF9" w14:textId="51744A31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50+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14:paraId="2D3ECDD4" w14:textId="77777777" w:rsidR="00B15F7F" w:rsidRPr="008B1147" w:rsidRDefault="00B15F7F" w:rsidP="000C32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</w:t>
            </w:r>
          </w:p>
        </w:tc>
      </w:tr>
      <w:tr w:rsidR="00B15F7F" w:rsidRPr="008B1147" w14:paraId="1B3D94FD" w14:textId="77777777" w:rsidTr="00D33B8D">
        <w:trPr>
          <w:trHeight w:val="288"/>
          <w:jc w:val="center"/>
        </w:trPr>
        <w:tc>
          <w:tcPr>
            <w:tcW w:w="1677" w:type="dxa"/>
          </w:tcPr>
          <w:p w14:paraId="6DC75D86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MSM</w:t>
            </w:r>
          </w:p>
        </w:tc>
        <w:tc>
          <w:tcPr>
            <w:tcW w:w="914" w:type="dxa"/>
          </w:tcPr>
          <w:p w14:paraId="145BDD49" w14:textId="4F5095E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</w:tcPr>
          <w:p w14:paraId="2344F9E3" w14:textId="059E7FE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</w:tcPr>
          <w:p w14:paraId="28332E11" w14:textId="187A9D8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</w:tcPr>
          <w:p w14:paraId="4E7B0948" w14:textId="7719FA3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147CDE7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15700DD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</w:tcPr>
          <w:p w14:paraId="06CFE64C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</w:tcPr>
          <w:p w14:paraId="611FF774" w14:textId="6C870FFA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</w:tcPr>
          <w:p w14:paraId="2265175A" w14:textId="4848680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2B02029D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248977B7" w14:textId="77777777" w:rsidR="00B15F7F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Transgender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48C27E19" w14:textId="2951F06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686C5E05" w14:textId="2625D74E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205FD6F6" w14:textId="1E553FE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17C6597C" w14:textId="7A80571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6C288F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200D9C7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45392DC5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2F63B3C7" w14:textId="70C2A86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EF4A8F2" w14:textId="0F3BE4C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2DBFFC07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FFFFFF" w:themeFill="background1"/>
          </w:tcPr>
          <w:p w14:paraId="072B0B71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 workers</w:t>
            </w:r>
          </w:p>
        </w:tc>
        <w:tc>
          <w:tcPr>
            <w:tcW w:w="914" w:type="dxa"/>
            <w:shd w:val="clear" w:color="auto" w:fill="FFFFFF" w:themeFill="background1"/>
          </w:tcPr>
          <w:p w14:paraId="1962AFB1" w14:textId="1FDFAA54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79FAD145" w14:textId="0DBB3B94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14:paraId="263B3835" w14:textId="4E55E30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8E811B6" w14:textId="561215E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64317C8D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59840D21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14:paraId="39F89802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9FC3F66" w14:textId="3D9DA78C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2D18DC16" w14:textId="337C8CB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0F557C37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BE5F1" w:themeFill="accent1" w:themeFillTint="33"/>
          </w:tcPr>
          <w:p w14:paraId="39346FAF" w14:textId="77777777" w:rsidR="00B15F7F" w:rsidRPr="008B1147" w:rsidRDefault="00B15F7F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PWID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14:paraId="2BAD6FEE" w14:textId="77E576B6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BE5F1" w:themeFill="accent1" w:themeFillTint="33"/>
          </w:tcPr>
          <w:p w14:paraId="37ABD1C2" w14:textId="2F42A5EF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BE5F1" w:themeFill="accent1" w:themeFillTint="33"/>
          </w:tcPr>
          <w:p w14:paraId="559AC037" w14:textId="4C19729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14:paraId="2CCCD56C" w14:textId="5170259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89B3F5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56D9A7A6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BE5F1" w:themeFill="accent1" w:themeFillTint="33"/>
          </w:tcPr>
          <w:p w14:paraId="77016A3C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BE5F1" w:themeFill="accent1" w:themeFillTint="33"/>
          </w:tcPr>
          <w:p w14:paraId="49246919" w14:textId="10EC6995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BE5F1" w:themeFill="accent1" w:themeFillTint="33"/>
          </w:tcPr>
          <w:p w14:paraId="14E0CE42" w14:textId="70F4728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B15F7F" w:rsidRPr="008B1147" w14:paraId="7FEF508C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auto"/>
          </w:tcPr>
          <w:p w14:paraId="5D8B1355" w14:textId="04247E70" w:rsidR="00B15F7F" w:rsidRDefault="00D34C13" w:rsidP="000C328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PP</w:t>
            </w:r>
          </w:p>
        </w:tc>
        <w:tc>
          <w:tcPr>
            <w:tcW w:w="914" w:type="dxa"/>
            <w:shd w:val="clear" w:color="auto" w:fill="auto"/>
          </w:tcPr>
          <w:p w14:paraId="3B719D6A" w14:textId="1C8B6B1D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auto"/>
          </w:tcPr>
          <w:p w14:paraId="10B0B6D0" w14:textId="54F20A1B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auto"/>
          </w:tcPr>
          <w:p w14:paraId="66621217" w14:textId="62607BE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auto"/>
          </w:tcPr>
          <w:p w14:paraId="5B5CF5F6" w14:textId="1DF6FC09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47E868A4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3A032ADA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auto"/>
          </w:tcPr>
          <w:p w14:paraId="268FCDC8" w14:textId="77777777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auto"/>
          </w:tcPr>
          <w:p w14:paraId="1854D701" w14:textId="0C558553" w:rsidR="00B15F7F" w:rsidRPr="008B1147" w:rsidRDefault="00B15F7F" w:rsidP="000C328B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auto"/>
          </w:tcPr>
          <w:p w14:paraId="09C905C7" w14:textId="3EBD5F91" w:rsidR="00B15F7F" w:rsidRPr="008B1147" w:rsidRDefault="00B15F7F" w:rsidP="000C328B">
            <w:pPr>
              <w:rPr>
                <w:rFonts w:ascii="Garamond" w:hAnsi="Garamond"/>
              </w:rPr>
            </w:pPr>
          </w:p>
        </w:tc>
      </w:tr>
      <w:tr w:rsidR="00D34C13" w:rsidRPr="008B1147" w14:paraId="6653FA50" w14:textId="77777777" w:rsidTr="00D33B8D">
        <w:trPr>
          <w:trHeight w:val="288"/>
          <w:jc w:val="center"/>
        </w:trPr>
        <w:tc>
          <w:tcPr>
            <w:tcW w:w="1677" w:type="dxa"/>
            <w:shd w:val="clear" w:color="auto" w:fill="D9D9D9" w:themeFill="background1" w:themeFillShade="D9"/>
          </w:tcPr>
          <w:p w14:paraId="4EBE737F" w14:textId="77777777" w:rsidR="00D34C13" w:rsidRDefault="00D34C13" w:rsidP="006F10DF">
            <w:pPr>
              <w:rPr>
                <w:rFonts w:ascii="Garamond" w:hAnsi="Garamond"/>
              </w:rPr>
            </w:pPr>
            <w:r w:rsidRPr="008B1147">
              <w:rPr>
                <w:rFonts w:ascii="Garamond" w:hAnsi="Garamond"/>
              </w:rPr>
              <w:t>Total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7B619C76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14:paraId="6ABC4616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53D9B77F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14:paraId="6261667D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DA5C411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6B5FA746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4FA1263C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14:paraId="7444A4BC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14:paraId="0870B171" w14:textId="77777777" w:rsidR="00D34C13" w:rsidRPr="008B1147" w:rsidRDefault="00D34C13" w:rsidP="006F10DF">
            <w:pPr>
              <w:rPr>
                <w:rFonts w:ascii="Garamond" w:hAnsi="Garamond"/>
              </w:rPr>
            </w:pPr>
          </w:p>
        </w:tc>
      </w:tr>
    </w:tbl>
    <w:p w14:paraId="3EB6CD18" w14:textId="77777777" w:rsidR="00D34C13" w:rsidRPr="008B1147" w:rsidRDefault="00D34C13" w:rsidP="00D34C13">
      <w:pPr>
        <w:spacing w:after="0"/>
        <w:rPr>
          <w:rFonts w:ascii="Garamond" w:hAnsi="Garamond"/>
        </w:rPr>
      </w:pPr>
    </w:p>
    <w:p w14:paraId="3A126C77" w14:textId="2CC3C3FD" w:rsidR="004F558C" w:rsidRDefault="004F558C" w:rsidP="007F78E1">
      <w:pPr>
        <w:spacing w:after="0"/>
        <w:rPr>
          <w:rFonts w:ascii="Garamond" w:hAnsi="Garamond"/>
        </w:rPr>
      </w:pPr>
    </w:p>
    <w:p w14:paraId="6D427E0D" w14:textId="77777777" w:rsidR="00801CC3" w:rsidRPr="008B1147" w:rsidRDefault="00801CC3" w:rsidP="007F78E1">
      <w:pPr>
        <w:spacing w:after="0"/>
        <w:rPr>
          <w:rFonts w:ascii="Garamond" w:hAnsi="Garamond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3510"/>
        <w:gridCol w:w="2340"/>
      </w:tblGrid>
      <w:tr w:rsidR="005F5039" w:rsidRPr="008B1147" w14:paraId="5F36A846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650A6EDF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completed by:</w:t>
            </w:r>
          </w:p>
        </w:tc>
        <w:tc>
          <w:tcPr>
            <w:tcW w:w="3510" w:type="dxa"/>
            <w:shd w:val="clear" w:color="auto" w:fill="auto"/>
          </w:tcPr>
          <w:p w14:paraId="5C4C4EEE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  <w:p w14:paraId="767CEC34" w14:textId="77777777" w:rsidR="005F5039" w:rsidRPr="008B1147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17E8EBD" w14:textId="7B401AA0" w:rsidR="005F5039" w:rsidRPr="008B1147" w:rsidRDefault="005F5039" w:rsidP="005F5039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Date</w:t>
            </w:r>
            <w:r w:rsidR="00614136">
              <w:rPr>
                <w:rFonts w:ascii="Garamond" w:hAnsi="Garamond"/>
                <w:b/>
              </w:rPr>
              <w:t xml:space="preserve"> </w:t>
            </w:r>
            <w:r w:rsidR="00614136" w:rsidRPr="00614136">
              <w:rPr>
                <w:rFonts w:ascii="Garamond" w:hAnsi="Garamond"/>
                <w:i/>
              </w:rPr>
              <w:t>(</w:t>
            </w:r>
            <w:proofErr w:type="spellStart"/>
            <w:r w:rsidR="00614136" w:rsidRPr="00614136">
              <w:rPr>
                <w:rFonts w:ascii="Garamond" w:hAnsi="Garamond"/>
                <w:i/>
              </w:rPr>
              <w:t>dd</w:t>
            </w:r>
            <w:proofErr w:type="spellEnd"/>
            <w:r w:rsidR="00614136" w:rsidRPr="00614136">
              <w:rPr>
                <w:rFonts w:ascii="Garamond" w:hAnsi="Garamond"/>
                <w:i/>
              </w:rPr>
              <w:t>/mm/</w:t>
            </w:r>
            <w:proofErr w:type="spellStart"/>
            <w:r w:rsidR="00614136" w:rsidRPr="00614136">
              <w:rPr>
                <w:rFonts w:ascii="Garamond" w:hAnsi="Garamond"/>
                <w:i/>
              </w:rPr>
              <w:t>y</w:t>
            </w:r>
            <w:r w:rsidR="006D53B5">
              <w:rPr>
                <w:rFonts w:ascii="Garamond" w:hAnsi="Garamond"/>
                <w:i/>
              </w:rPr>
              <w:t>yy</w:t>
            </w:r>
            <w:r w:rsidR="00614136" w:rsidRPr="00614136">
              <w:rPr>
                <w:rFonts w:ascii="Garamond" w:hAnsi="Garamond"/>
                <w:i/>
              </w:rPr>
              <w:t>y</w:t>
            </w:r>
            <w:proofErr w:type="spellEnd"/>
            <w:r w:rsidR="00614136" w:rsidRPr="00614136">
              <w:rPr>
                <w:rFonts w:ascii="Garamond" w:hAnsi="Garamond"/>
                <w:i/>
              </w:rPr>
              <w:t>)</w:t>
            </w:r>
            <w:r w:rsidR="00D33B8D">
              <w:rPr>
                <w:rFonts w:ascii="Garamond" w:hAnsi="Garamond"/>
                <w:i/>
              </w:rPr>
              <w:t>:</w:t>
            </w:r>
          </w:p>
        </w:tc>
      </w:tr>
      <w:tr w:rsidR="005F5039" w:rsidRPr="008B1147" w14:paraId="71148C3F" w14:textId="77777777" w:rsidTr="00801CC3">
        <w:trPr>
          <w:trHeight w:val="593"/>
        </w:trPr>
        <w:tc>
          <w:tcPr>
            <w:tcW w:w="4338" w:type="dxa"/>
            <w:shd w:val="clear" w:color="auto" w:fill="auto"/>
          </w:tcPr>
          <w:p w14:paraId="4EE2676F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verified by:</w:t>
            </w:r>
          </w:p>
        </w:tc>
        <w:tc>
          <w:tcPr>
            <w:tcW w:w="3510" w:type="dxa"/>
            <w:shd w:val="clear" w:color="auto" w:fill="auto"/>
          </w:tcPr>
          <w:p w14:paraId="5EA6FDA4" w14:textId="77777777" w:rsidR="005F5039" w:rsidRPr="008B1147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  <w:p w14:paraId="475D6122" w14:textId="77777777" w:rsidR="005F5039" w:rsidRPr="008B1147" w:rsidRDefault="005F5039" w:rsidP="005F50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464260C" w14:textId="654A5A0B" w:rsidR="005F5039" w:rsidRPr="008B1147" w:rsidRDefault="00614136" w:rsidP="005F5039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Date</w:t>
            </w:r>
            <w:r>
              <w:rPr>
                <w:rFonts w:ascii="Garamond" w:hAnsi="Garamond"/>
                <w:b/>
              </w:rPr>
              <w:t xml:space="preserve"> </w:t>
            </w:r>
            <w:r w:rsidRPr="00614136">
              <w:rPr>
                <w:rFonts w:ascii="Garamond" w:hAnsi="Garamond"/>
                <w:i/>
              </w:rPr>
              <w:t>(</w:t>
            </w:r>
            <w:proofErr w:type="spellStart"/>
            <w:r w:rsidRPr="00614136">
              <w:rPr>
                <w:rFonts w:ascii="Garamond" w:hAnsi="Garamond"/>
                <w:i/>
              </w:rPr>
              <w:t>dd</w:t>
            </w:r>
            <w:proofErr w:type="spellEnd"/>
            <w:r w:rsidRPr="00614136">
              <w:rPr>
                <w:rFonts w:ascii="Garamond" w:hAnsi="Garamond"/>
                <w:i/>
              </w:rPr>
              <w:t>/mm/</w:t>
            </w:r>
            <w:proofErr w:type="spellStart"/>
            <w:r w:rsidRPr="00614136">
              <w:rPr>
                <w:rFonts w:ascii="Garamond" w:hAnsi="Garamond"/>
                <w:i/>
              </w:rPr>
              <w:t>y</w:t>
            </w:r>
            <w:r w:rsidR="006D53B5">
              <w:rPr>
                <w:rFonts w:ascii="Garamond" w:hAnsi="Garamond"/>
                <w:i/>
              </w:rPr>
              <w:t>yy</w:t>
            </w:r>
            <w:r w:rsidRPr="00614136">
              <w:rPr>
                <w:rFonts w:ascii="Garamond" w:hAnsi="Garamond"/>
                <w:i/>
              </w:rPr>
              <w:t>y</w:t>
            </w:r>
            <w:proofErr w:type="spellEnd"/>
            <w:r w:rsidRPr="00614136">
              <w:rPr>
                <w:rFonts w:ascii="Garamond" w:hAnsi="Garamond"/>
                <w:i/>
              </w:rPr>
              <w:t>)</w:t>
            </w:r>
            <w:r w:rsidR="00D33B8D">
              <w:rPr>
                <w:rFonts w:ascii="Garamond" w:hAnsi="Garamond"/>
                <w:i/>
              </w:rPr>
              <w:t>:</w:t>
            </w:r>
          </w:p>
        </w:tc>
      </w:tr>
    </w:tbl>
    <w:p w14:paraId="300536E5" w14:textId="77777777" w:rsidR="00D9145F" w:rsidRPr="008B1147" w:rsidRDefault="00D9145F" w:rsidP="00517338">
      <w:pPr>
        <w:rPr>
          <w:rFonts w:ascii="Garamond" w:eastAsia="MyriadPro-BoldCond" w:hAnsi="Garamond" w:cs="MyriadPro-BoldCond"/>
          <w:bCs/>
          <w:sz w:val="24"/>
          <w:szCs w:val="24"/>
        </w:rPr>
      </w:pPr>
      <w:bookmarkStart w:id="0" w:name="_GoBack"/>
      <w:bookmarkEnd w:id="0"/>
    </w:p>
    <w:sectPr w:rsidR="00D9145F" w:rsidRPr="008B1147" w:rsidSect="000B3518">
      <w:footerReference w:type="default" r:id="rId8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8589" w14:textId="77777777" w:rsidR="005C0504" w:rsidRDefault="005C0504" w:rsidP="000E3422">
      <w:pPr>
        <w:spacing w:after="0" w:line="240" w:lineRule="auto"/>
      </w:pPr>
      <w:r>
        <w:separator/>
      </w:r>
    </w:p>
  </w:endnote>
  <w:endnote w:type="continuationSeparator" w:id="0">
    <w:p w14:paraId="2DCC26F3" w14:textId="77777777" w:rsidR="005C0504" w:rsidRDefault="005C0504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B7F" w14:textId="15FC6000" w:rsidR="005B2BF9" w:rsidRPr="00830F90" w:rsidRDefault="00830F90" w:rsidP="00830F90">
    <w:pPr>
      <w:pStyle w:val="Footer"/>
      <w:tabs>
        <w:tab w:val="clear" w:pos="9360"/>
        <w:tab w:val="center" w:pos="10080"/>
        <w:tab w:val="center" w:pos="10800"/>
      </w:tabs>
      <w:ind w:right="360"/>
      <w:rPr>
        <w:rFonts w:ascii="Garamond" w:hAnsi="Garamond"/>
        <w:b/>
        <w:sz w:val="18"/>
        <w:szCs w:val="18"/>
      </w:rPr>
    </w:pPr>
    <w:proofErr w:type="spellStart"/>
    <w:r w:rsidRPr="00830F90">
      <w:rPr>
        <w:rFonts w:ascii="Garamond" w:hAnsi="Garamond"/>
        <w:b/>
        <w:sz w:val="18"/>
        <w:szCs w:val="18"/>
      </w:rPr>
      <w:t>PrEP</w:t>
    </w:r>
    <w:proofErr w:type="spellEnd"/>
    <w:r w:rsidRPr="00830F90">
      <w:rPr>
        <w:rFonts w:ascii="Garamond" w:hAnsi="Garamond"/>
        <w:b/>
        <w:sz w:val="18"/>
        <w:szCs w:val="18"/>
      </w:rPr>
      <w:t xml:space="preserve"> MONTHLY SUMMARY FORM VERSION 2.0 MARCH 2019</w:t>
    </w:r>
    <w:r>
      <w:rPr>
        <w:rFonts w:ascii="Garamond" w:hAnsi="Garamond"/>
        <w:b/>
        <w:sz w:val="18"/>
        <w:szCs w:val="18"/>
      </w:rPr>
      <w:tab/>
    </w:r>
    <w:r w:rsidR="00497344" w:rsidRPr="00497344">
      <w:rPr>
        <w:rFonts w:ascii="Garamond" w:hAnsi="Garamond"/>
        <w:b/>
      </w:rPr>
      <w:fldChar w:fldCharType="begin"/>
    </w:r>
    <w:r w:rsidR="00497344" w:rsidRPr="00497344">
      <w:rPr>
        <w:rFonts w:ascii="Garamond" w:hAnsi="Garamond"/>
        <w:b/>
      </w:rPr>
      <w:instrText xml:space="preserve"> PAGE   \* MERGEFORMAT </w:instrText>
    </w:r>
    <w:r w:rsidR="00497344" w:rsidRPr="00497344">
      <w:rPr>
        <w:rFonts w:ascii="Garamond" w:hAnsi="Garamond"/>
        <w:b/>
      </w:rPr>
      <w:fldChar w:fldCharType="separate"/>
    </w:r>
    <w:r w:rsidR="00497344" w:rsidRPr="00497344">
      <w:rPr>
        <w:rFonts w:ascii="Garamond" w:hAnsi="Garamond"/>
        <w:b/>
        <w:noProof/>
      </w:rPr>
      <w:t>1</w:t>
    </w:r>
    <w:r w:rsidR="00497344" w:rsidRPr="00497344">
      <w:rPr>
        <w:rFonts w:ascii="Garamond" w:hAnsi="Garamon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5FCC" w14:textId="77777777" w:rsidR="005C0504" w:rsidRDefault="005C0504" w:rsidP="000E3422">
      <w:pPr>
        <w:spacing w:after="0" w:line="240" w:lineRule="auto"/>
      </w:pPr>
      <w:r>
        <w:separator/>
      </w:r>
    </w:p>
  </w:footnote>
  <w:footnote w:type="continuationSeparator" w:id="0">
    <w:p w14:paraId="1CC5AA99" w14:textId="77777777" w:rsidR="005C0504" w:rsidRDefault="005C0504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67E"/>
    <w:rsid w:val="00003BCA"/>
    <w:rsid w:val="0000596B"/>
    <w:rsid w:val="000060C4"/>
    <w:rsid w:val="00012BAB"/>
    <w:rsid w:val="00022136"/>
    <w:rsid w:val="000274FC"/>
    <w:rsid w:val="00032B0E"/>
    <w:rsid w:val="00037BBA"/>
    <w:rsid w:val="00045B68"/>
    <w:rsid w:val="00045BE3"/>
    <w:rsid w:val="0005120A"/>
    <w:rsid w:val="00051B24"/>
    <w:rsid w:val="00054391"/>
    <w:rsid w:val="00056F2A"/>
    <w:rsid w:val="00057B02"/>
    <w:rsid w:val="00084E5B"/>
    <w:rsid w:val="000866FA"/>
    <w:rsid w:val="00087945"/>
    <w:rsid w:val="0009235F"/>
    <w:rsid w:val="00096578"/>
    <w:rsid w:val="000B2D3C"/>
    <w:rsid w:val="000B3518"/>
    <w:rsid w:val="000C328B"/>
    <w:rsid w:val="000C4E64"/>
    <w:rsid w:val="000D25FD"/>
    <w:rsid w:val="000D45F9"/>
    <w:rsid w:val="000E3422"/>
    <w:rsid w:val="000E4431"/>
    <w:rsid w:val="000F099D"/>
    <w:rsid w:val="000F2995"/>
    <w:rsid w:val="00122267"/>
    <w:rsid w:val="0012440D"/>
    <w:rsid w:val="00134A51"/>
    <w:rsid w:val="00137538"/>
    <w:rsid w:val="00147E08"/>
    <w:rsid w:val="00165237"/>
    <w:rsid w:val="0018362C"/>
    <w:rsid w:val="001A124D"/>
    <w:rsid w:val="001A5D5C"/>
    <w:rsid w:val="001B1929"/>
    <w:rsid w:val="001B2C04"/>
    <w:rsid w:val="001B4F03"/>
    <w:rsid w:val="001C55E0"/>
    <w:rsid w:val="001C57B0"/>
    <w:rsid w:val="001D179B"/>
    <w:rsid w:val="001D2602"/>
    <w:rsid w:val="002076B4"/>
    <w:rsid w:val="00233439"/>
    <w:rsid w:val="002337A0"/>
    <w:rsid w:val="00237BA6"/>
    <w:rsid w:val="00242D96"/>
    <w:rsid w:val="0024316B"/>
    <w:rsid w:val="00263D32"/>
    <w:rsid w:val="00265188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227F3"/>
    <w:rsid w:val="0034736A"/>
    <w:rsid w:val="003544D5"/>
    <w:rsid w:val="00365694"/>
    <w:rsid w:val="003743B7"/>
    <w:rsid w:val="0038600E"/>
    <w:rsid w:val="00386EAC"/>
    <w:rsid w:val="003908D3"/>
    <w:rsid w:val="00394C6B"/>
    <w:rsid w:val="003B28B7"/>
    <w:rsid w:val="003E127D"/>
    <w:rsid w:val="003F3C9F"/>
    <w:rsid w:val="0040634C"/>
    <w:rsid w:val="00406C38"/>
    <w:rsid w:val="00424218"/>
    <w:rsid w:val="00433171"/>
    <w:rsid w:val="00443C14"/>
    <w:rsid w:val="004468F6"/>
    <w:rsid w:val="0045066F"/>
    <w:rsid w:val="00453092"/>
    <w:rsid w:val="00456B4E"/>
    <w:rsid w:val="004656E5"/>
    <w:rsid w:val="00470693"/>
    <w:rsid w:val="00480EBF"/>
    <w:rsid w:val="00487904"/>
    <w:rsid w:val="00497344"/>
    <w:rsid w:val="00497C58"/>
    <w:rsid w:val="004D2B91"/>
    <w:rsid w:val="004D3BEB"/>
    <w:rsid w:val="004D6AB5"/>
    <w:rsid w:val="004D72D5"/>
    <w:rsid w:val="004F08E0"/>
    <w:rsid w:val="004F2246"/>
    <w:rsid w:val="004F25EE"/>
    <w:rsid w:val="004F558C"/>
    <w:rsid w:val="00503086"/>
    <w:rsid w:val="00510283"/>
    <w:rsid w:val="005143D0"/>
    <w:rsid w:val="005166C3"/>
    <w:rsid w:val="00517338"/>
    <w:rsid w:val="00542364"/>
    <w:rsid w:val="005500D9"/>
    <w:rsid w:val="0055583E"/>
    <w:rsid w:val="005601D1"/>
    <w:rsid w:val="00561D18"/>
    <w:rsid w:val="005724E7"/>
    <w:rsid w:val="005A1CA1"/>
    <w:rsid w:val="005A6931"/>
    <w:rsid w:val="005B2BF9"/>
    <w:rsid w:val="005B59C6"/>
    <w:rsid w:val="005C0504"/>
    <w:rsid w:val="005C4D79"/>
    <w:rsid w:val="005E3333"/>
    <w:rsid w:val="005E467E"/>
    <w:rsid w:val="005F3D92"/>
    <w:rsid w:val="005F5039"/>
    <w:rsid w:val="00614136"/>
    <w:rsid w:val="00615B78"/>
    <w:rsid w:val="00616858"/>
    <w:rsid w:val="00621FDC"/>
    <w:rsid w:val="006252F7"/>
    <w:rsid w:val="006300CA"/>
    <w:rsid w:val="00635830"/>
    <w:rsid w:val="006359E1"/>
    <w:rsid w:val="00637E18"/>
    <w:rsid w:val="00642E50"/>
    <w:rsid w:val="00644DE5"/>
    <w:rsid w:val="006527D5"/>
    <w:rsid w:val="00664998"/>
    <w:rsid w:val="006662EE"/>
    <w:rsid w:val="00681568"/>
    <w:rsid w:val="00681AE2"/>
    <w:rsid w:val="006956E5"/>
    <w:rsid w:val="0069648D"/>
    <w:rsid w:val="006B6FBE"/>
    <w:rsid w:val="006C18E3"/>
    <w:rsid w:val="006C496C"/>
    <w:rsid w:val="006D53B5"/>
    <w:rsid w:val="006E1D26"/>
    <w:rsid w:val="006F2DB2"/>
    <w:rsid w:val="007127C6"/>
    <w:rsid w:val="00720FDF"/>
    <w:rsid w:val="0073508C"/>
    <w:rsid w:val="0074039B"/>
    <w:rsid w:val="00743080"/>
    <w:rsid w:val="00750873"/>
    <w:rsid w:val="007542F7"/>
    <w:rsid w:val="00763DC1"/>
    <w:rsid w:val="00780F9E"/>
    <w:rsid w:val="007A12DA"/>
    <w:rsid w:val="007A1DEB"/>
    <w:rsid w:val="007A6BD5"/>
    <w:rsid w:val="007A70C9"/>
    <w:rsid w:val="007B52D4"/>
    <w:rsid w:val="007C7B7F"/>
    <w:rsid w:val="007D630D"/>
    <w:rsid w:val="007E1E8F"/>
    <w:rsid w:val="007F0126"/>
    <w:rsid w:val="007F514A"/>
    <w:rsid w:val="007F78E1"/>
    <w:rsid w:val="00801CC3"/>
    <w:rsid w:val="00807641"/>
    <w:rsid w:val="00810D40"/>
    <w:rsid w:val="00830F9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2A8C"/>
    <w:rsid w:val="00984E73"/>
    <w:rsid w:val="00994E0E"/>
    <w:rsid w:val="009A3367"/>
    <w:rsid w:val="009B5E72"/>
    <w:rsid w:val="009B6626"/>
    <w:rsid w:val="009D5625"/>
    <w:rsid w:val="009E0A6C"/>
    <w:rsid w:val="009F016D"/>
    <w:rsid w:val="00A0050E"/>
    <w:rsid w:val="00A111C0"/>
    <w:rsid w:val="00A111ED"/>
    <w:rsid w:val="00A344D7"/>
    <w:rsid w:val="00A46C82"/>
    <w:rsid w:val="00A5056B"/>
    <w:rsid w:val="00A517A1"/>
    <w:rsid w:val="00A66705"/>
    <w:rsid w:val="00A764AF"/>
    <w:rsid w:val="00A76FF8"/>
    <w:rsid w:val="00A77BE2"/>
    <w:rsid w:val="00A90F2D"/>
    <w:rsid w:val="00A910FB"/>
    <w:rsid w:val="00A91128"/>
    <w:rsid w:val="00AA048F"/>
    <w:rsid w:val="00AB2F51"/>
    <w:rsid w:val="00AB67D7"/>
    <w:rsid w:val="00AC13F7"/>
    <w:rsid w:val="00AC4265"/>
    <w:rsid w:val="00AD3A39"/>
    <w:rsid w:val="00AD65F3"/>
    <w:rsid w:val="00AD7DB5"/>
    <w:rsid w:val="00AE332F"/>
    <w:rsid w:val="00B01567"/>
    <w:rsid w:val="00B03D40"/>
    <w:rsid w:val="00B15F7F"/>
    <w:rsid w:val="00B273E8"/>
    <w:rsid w:val="00B31BA8"/>
    <w:rsid w:val="00B34E06"/>
    <w:rsid w:val="00B46D8A"/>
    <w:rsid w:val="00B6534A"/>
    <w:rsid w:val="00B67920"/>
    <w:rsid w:val="00B816F2"/>
    <w:rsid w:val="00B84165"/>
    <w:rsid w:val="00B8431B"/>
    <w:rsid w:val="00B94D73"/>
    <w:rsid w:val="00BA332B"/>
    <w:rsid w:val="00BA6300"/>
    <w:rsid w:val="00BB085B"/>
    <w:rsid w:val="00BC4CDF"/>
    <w:rsid w:val="00BD525D"/>
    <w:rsid w:val="00C141A6"/>
    <w:rsid w:val="00C31A25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5351"/>
    <w:rsid w:val="00D24CF6"/>
    <w:rsid w:val="00D24D90"/>
    <w:rsid w:val="00D2514D"/>
    <w:rsid w:val="00D33B8D"/>
    <w:rsid w:val="00D34C13"/>
    <w:rsid w:val="00D52231"/>
    <w:rsid w:val="00D52E46"/>
    <w:rsid w:val="00D62DBA"/>
    <w:rsid w:val="00D65E2A"/>
    <w:rsid w:val="00D76506"/>
    <w:rsid w:val="00D9145F"/>
    <w:rsid w:val="00D93BF5"/>
    <w:rsid w:val="00DA5346"/>
    <w:rsid w:val="00DA5CD3"/>
    <w:rsid w:val="00DC6687"/>
    <w:rsid w:val="00E00009"/>
    <w:rsid w:val="00E52470"/>
    <w:rsid w:val="00E571DA"/>
    <w:rsid w:val="00E62448"/>
    <w:rsid w:val="00E6494E"/>
    <w:rsid w:val="00E67831"/>
    <w:rsid w:val="00E720CD"/>
    <w:rsid w:val="00E85DD6"/>
    <w:rsid w:val="00EA2DA3"/>
    <w:rsid w:val="00EB3662"/>
    <w:rsid w:val="00ED2266"/>
    <w:rsid w:val="00F023EE"/>
    <w:rsid w:val="00F12E3E"/>
    <w:rsid w:val="00F3143D"/>
    <w:rsid w:val="00F4101E"/>
    <w:rsid w:val="00F412DE"/>
    <w:rsid w:val="00F566EC"/>
    <w:rsid w:val="00F71794"/>
    <w:rsid w:val="00F75D68"/>
    <w:rsid w:val="00F7682A"/>
    <w:rsid w:val="00F77894"/>
    <w:rsid w:val="00F867A2"/>
    <w:rsid w:val="00F92E36"/>
    <w:rsid w:val="00F9495A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AA871"/>
  <w15:docId w15:val="{49E30E69-8B25-4BEC-B0A1-9B93CDF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802C-C65B-45EA-921C-31559A1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Karen Cure</cp:lastModifiedBy>
  <cp:revision>5</cp:revision>
  <cp:lastPrinted>2019-03-04T00:56:00Z</cp:lastPrinted>
  <dcterms:created xsi:type="dcterms:W3CDTF">2019-03-04T00:48:00Z</dcterms:created>
  <dcterms:modified xsi:type="dcterms:W3CDTF">2019-03-04T00:58:00Z</dcterms:modified>
</cp:coreProperties>
</file>